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9D46" w14:textId="00E52FDA" w:rsidR="001A5B66" w:rsidRDefault="005A6086" w:rsidP="00372099">
      <w:pPr>
        <w:pStyle w:val="Heading1"/>
      </w:pPr>
      <w:r>
        <w:t>Newsletter October 2021 Issue 7</w:t>
      </w:r>
    </w:p>
    <w:p w14:paraId="7B2980C8" w14:textId="77777777" w:rsidR="00372099" w:rsidRPr="00372099" w:rsidRDefault="00372099" w:rsidP="00372099"/>
    <w:p w14:paraId="7EA748D0" w14:textId="2D24E371" w:rsidR="001A5B66" w:rsidRPr="001A5B66" w:rsidRDefault="00D123C3" w:rsidP="00372099">
      <w:pPr>
        <w:pStyle w:val="Heading2"/>
      </w:pPr>
      <w:r>
        <w:rPr>
          <w:rFonts w:eastAsia="Times New Roman ;color:black"/>
        </w:rPr>
        <w:t xml:space="preserve">1. </w:t>
      </w:r>
      <w:r w:rsidR="001A5B66" w:rsidRPr="001A5B66">
        <w:rPr>
          <w:rFonts w:eastAsia="Times New Roman ;color:black"/>
        </w:rPr>
        <w:t>Editorial news</w:t>
      </w:r>
      <w:r w:rsidR="001A5B66" w:rsidRPr="001A5B66">
        <w:t xml:space="preserve"> - Trudy Ryall, </w:t>
      </w:r>
      <w:hyperlink r:id="rId7" w:history="1">
        <w:r w:rsidR="001A5B66" w:rsidRPr="001A5B66">
          <w:rPr>
            <w:rFonts w:eastAsia="Times New Roman ;color:black"/>
          </w:rPr>
          <w:t>dbvtrudy@gmail.com</w:t>
        </w:r>
      </w:hyperlink>
    </w:p>
    <w:p w14:paraId="79F83DD2" w14:textId="50B5F216" w:rsidR="00570FD7" w:rsidRPr="00570FD7" w:rsidRDefault="001A5B66" w:rsidP="00570FD7">
      <w:r w:rsidRPr="001A5B66">
        <w:t>Hello I hope that everyone has been able to get out into the community more now that the lockdown restrictions have lifted in Victo</w:t>
      </w:r>
      <w:r w:rsidR="0098056D">
        <w:t>ria</w:t>
      </w:r>
      <w:r w:rsidRPr="001A5B66">
        <w:t xml:space="preserve"> and the weather is getting warmer. </w:t>
      </w:r>
      <w:r w:rsidR="008E7963">
        <w:t xml:space="preserve">We are </w:t>
      </w:r>
      <w:r w:rsidR="00A96D13">
        <w:t>excited</w:t>
      </w:r>
      <w:r w:rsidR="008E7963">
        <w:t xml:space="preserve"> to meet you all in person again – you’re welcome to </w:t>
      </w:r>
      <w:r w:rsidR="0098056D">
        <w:t xml:space="preserve">drop in </w:t>
      </w:r>
      <w:r w:rsidR="008E7963">
        <w:t xml:space="preserve">for a visit </w:t>
      </w:r>
      <w:r w:rsidR="0098056D">
        <w:t>on Wednesdays</w:t>
      </w:r>
      <w:r w:rsidR="005D5DF1">
        <w:t xml:space="preserve"> </w:t>
      </w:r>
      <w:r w:rsidR="008E7963">
        <w:t xml:space="preserve">or Thursdays, and don’t forget the </w:t>
      </w:r>
      <w:r w:rsidR="005D5DF1">
        <w:t>DBV Christmas party on 1</w:t>
      </w:r>
      <w:r w:rsidR="005D5DF1" w:rsidRPr="005D5DF1">
        <w:rPr>
          <w:vertAlign w:val="superscript"/>
        </w:rPr>
        <w:t>st</w:t>
      </w:r>
      <w:r w:rsidR="005D5DF1">
        <w:t xml:space="preserve"> Dec in the park. </w:t>
      </w:r>
      <w:r w:rsidRPr="001A5B66">
        <w:t xml:space="preserve">The newsletter is longer this time – </w:t>
      </w:r>
      <w:r w:rsidR="00B76E5C">
        <w:t>five</w:t>
      </w:r>
      <w:r w:rsidRPr="001A5B66">
        <w:t xml:space="preserve"> pages</w:t>
      </w:r>
      <w:r w:rsidR="001A34C1">
        <w:t>.</w:t>
      </w:r>
      <w:r w:rsidRPr="001A5B66">
        <w:t xml:space="preserve"> </w:t>
      </w:r>
      <w:r w:rsidR="008E7963">
        <w:t>There is</w:t>
      </w:r>
      <w:r w:rsidRPr="001A5B66">
        <w:t xml:space="preserve"> a recipe, craft stori</w:t>
      </w:r>
      <w:r w:rsidR="00305458">
        <w:t xml:space="preserve">es, deafblind tips and </w:t>
      </w:r>
      <w:r w:rsidR="00963AF7">
        <w:t xml:space="preserve">other </w:t>
      </w:r>
      <w:r w:rsidR="00305458">
        <w:t>news for the Deafblind community</w:t>
      </w:r>
      <w:r w:rsidRPr="001A5B66">
        <w:t>. Enjoy</w:t>
      </w:r>
      <w:r w:rsidR="00CF1A52">
        <w:t xml:space="preserve"> reading</w:t>
      </w:r>
      <w:r w:rsidRPr="001A5B66">
        <w:t>!</w:t>
      </w:r>
      <w:r w:rsidR="00CB3B6D">
        <w:br/>
      </w:r>
    </w:p>
    <w:p w14:paraId="1F3BD56E" w14:textId="3CE54486" w:rsidR="001A5B66" w:rsidRDefault="00D123C3" w:rsidP="00372099">
      <w:pPr>
        <w:pStyle w:val="Heading2"/>
      </w:pPr>
      <w:r>
        <w:rPr>
          <w:rFonts w:eastAsia="Times New Roman ;color:black"/>
        </w:rPr>
        <w:t xml:space="preserve">2. </w:t>
      </w:r>
      <w:r w:rsidR="001A5B66" w:rsidRPr="001A5B66">
        <w:rPr>
          <w:rFonts w:eastAsia="Times New Roman ;color:black"/>
        </w:rPr>
        <w:t xml:space="preserve">Jo Porter’s recipe - </w:t>
      </w:r>
      <w:r w:rsidR="001A5B66" w:rsidRPr="001A5B66">
        <w:t>Hearty vegetable soup</w:t>
      </w:r>
    </w:p>
    <w:p w14:paraId="4967D0A0" w14:textId="7D1D3EEE" w:rsidR="001A5B66" w:rsidRPr="001A5B66" w:rsidRDefault="00497AFE" w:rsidP="00372099">
      <w:pPr>
        <w:pStyle w:val="ListParagraph"/>
        <w:numPr>
          <w:ilvl w:val="0"/>
          <w:numId w:val="29"/>
        </w:numPr>
      </w:pPr>
      <w:r>
        <w:rPr>
          <w:rFonts w:ascii="Helvetica" w:eastAsiaTheme="minorEastAsia" w:hAnsi="Helvetica" w:cs="Helvetica"/>
          <w:noProof/>
          <w:lang w:val="en-US"/>
        </w:rPr>
        <w:drawing>
          <wp:anchor distT="0" distB="0" distL="114300" distR="114300" simplePos="0" relativeHeight="251646976" behindDoc="0" locked="0" layoutInCell="1" allowOverlap="1" wp14:anchorId="571D71E0" wp14:editId="61C76B91">
            <wp:simplePos x="0" y="0"/>
            <wp:positionH relativeFrom="column">
              <wp:posOffset>4889500</wp:posOffset>
            </wp:positionH>
            <wp:positionV relativeFrom="paragraph">
              <wp:posOffset>28575</wp:posOffset>
            </wp:positionV>
            <wp:extent cx="1529080" cy="2288540"/>
            <wp:effectExtent l="0" t="0" r="0" b="0"/>
            <wp:wrapTight wrapText="bothSides">
              <wp:wrapPolygon edited="0">
                <wp:start x="0" y="0"/>
                <wp:lineTo x="0" y="21336"/>
                <wp:lineTo x="21169" y="21336"/>
                <wp:lineTo x="2116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529080" cy="2288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66" w:rsidRPr="001A5B66">
        <w:t>Buy the ingredients: 4 rashers of bacon, 1 cup of rice, 1 large onion, 2 cloves of garlic, 4 carrots, 3 celery sticks, 3 zucchinis, and 1 can of chopped tomato, 1 litre of vegetable stock.</w:t>
      </w:r>
    </w:p>
    <w:p w14:paraId="2EBB76EC" w14:textId="77777777" w:rsidR="001A5B66" w:rsidRPr="001A5B66" w:rsidRDefault="001A5B66" w:rsidP="00372099">
      <w:pPr>
        <w:pStyle w:val="ListParagraph"/>
        <w:numPr>
          <w:ilvl w:val="0"/>
          <w:numId w:val="29"/>
        </w:numPr>
      </w:pPr>
      <w:r w:rsidRPr="001A5B66">
        <w:t>Cut up all ingredients diced small.</w:t>
      </w:r>
    </w:p>
    <w:p w14:paraId="68CE0BAE" w14:textId="77777777" w:rsidR="001A5B66" w:rsidRPr="001A5B66" w:rsidRDefault="001A5B66" w:rsidP="00372099">
      <w:pPr>
        <w:pStyle w:val="ListParagraph"/>
        <w:numPr>
          <w:ilvl w:val="0"/>
          <w:numId w:val="29"/>
        </w:numPr>
      </w:pPr>
      <w:r w:rsidRPr="001A5B66">
        <w:t xml:space="preserve">Add oil and stir/fry in pot onion, garlic &amp; bacon (5 minutes.) </w:t>
      </w:r>
    </w:p>
    <w:p w14:paraId="43A30B25" w14:textId="77777777" w:rsidR="001A5B66" w:rsidRPr="001A5B66" w:rsidRDefault="001A5B66" w:rsidP="00372099">
      <w:pPr>
        <w:pStyle w:val="ListParagraph"/>
        <w:numPr>
          <w:ilvl w:val="0"/>
          <w:numId w:val="29"/>
        </w:numPr>
      </w:pPr>
      <w:r w:rsidRPr="001A5B66">
        <w:t>Add carrots, celery, zucchinis and stir/fry in pot until all soft (10 minutes.)</w:t>
      </w:r>
    </w:p>
    <w:p w14:paraId="60EF6AB9" w14:textId="77777777" w:rsidR="001A5B66" w:rsidRPr="001A5B66" w:rsidRDefault="001A5B66" w:rsidP="00372099">
      <w:pPr>
        <w:pStyle w:val="ListParagraph"/>
        <w:numPr>
          <w:ilvl w:val="0"/>
          <w:numId w:val="29"/>
        </w:numPr>
      </w:pPr>
      <w:r w:rsidRPr="001A5B66">
        <w:t>Add rice and stir (3 minutes)</w:t>
      </w:r>
    </w:p>
    <w:p w14:paraId="5BDE24B4" w14:textId="77777777" w:rsidR="001A5B66" w:rsidRPr="001A5B66" w:rsidRDefault="001A5B66" w:rsidP="00372099">
      <w:pPr>
        <w:pStyle w:val="ListParagraph"/>
        <w:numPr>
          <w:ilvl w:val="0"/>
          <w:numId w:val="29"/>
        </w:numPr>
      </w:pPr>
      <w:r w:rsidRPr="001A5B66">
        <w:t>Add can of tomato, vegetable stock and add more water if it is too thick.</w:t>
      </w:r>
    </w:p>
    <w:p w14:paraId="74330400" w14:textId="77777777" w:rsidR="001A5B66" w:rsidRPr="001A5B66" w:rsidRDefault="001A5B66" w:rsidP="00372099">
      <w:pPr>
        <w:pStyle w:val="ListParagraph"/>
        <w:numPr>
          <w:ilvl w:val="0"/>
          <w:numId w:val="29"/>
        </w:numPr>
      </w:pPr>
      <w:r w:rsidRPr="001A5B66">
        <w:t xml:space="preserve">Let it boil on low heat simmer for 2 hours. </w:t>
      </w:r>
    </w:p>
    <w:p w14:paraId="2F11654C" w14:textId="169E39FF" w:rsidR="001A5B66" w:rsidRPr="001A5B66" w:rsidRDefault="00660B1C" w:rsidP="00372099">
      <w:pPr>
        <w:pStyle w:val="ListParagraph"/>
        <w:numPr>
          <w:ilvl w:val="0"/>
          <w:numId w:val="29"/>
        </w:numPr>
      </w:pPr>
      <w:r>
        <w:rPr>
          <w:noProof/>
        </w:rPr>
        <mc:AlternateContent>
          <mc:Choice Requires="wps">
            <w:drawing>
              <wp:anchor distT="0" distB="0" distL="114300" distR="114300" simplePos="0" relativeHeight="251659264" behindDoc="1" locked="0" layoutInCell="1" allowOverlap="1" wp14:anchorId="04F40A6F" wp14:editId="0A206358">
                <wp:simplePos x="0" y="0"/>
                <wp:positionH relativeFrom="column">
                  <wp:posOffset>5066665</wp:posOffset>
                </wp:positionH>
                <wp:positionV relativeFrom="paragraph">
                  <wp:posOffset>470535</wp:posOffset>
                </wp:positionV>
                <wp:extent cx="1244600" cy="146050"/>
                <wp:effectExtent l="0" t="0" r="0" b="6350"/>
                <wp:wrapTight wrapText="bothSides">
                  <wp:wrapPolygon edited="0">
                    <wp:start x="0" y="0"/>
                    <wp:lineTo x="0" y="19722"/>
                    <wp:lineTo x="21159" y="19722"/>
                    <wp:lineTo x="21159"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44600" cy="146050"/>
                        </a:xfrm>
                        <a:prstGeom prst="rect">
                          <a:avLst/>
                        </a:prstGeom>
                        <a:solidFill>
                          <a:prstClr val="white"/>
                        </a:solidFill>
                        <a:ln>
                          <a:noFill/>
                        </a:ln>
                      </wps:spPr>
                      <wps:txbx>
                        <w:txbxContent>
                          <w:p w14:paraId="7EDBB3C5" w14:textId="22CAFC63" w:rsidR="00660B1C" w:rsidRPr="003A67BF" w:rsidRDefault="00660B1C" w:rsidP="00660B1C">
                            <w:pPr>
                              <w:pStyle w:val="Caption"/>
                              <w:rPr>
                                <w:rFonts w:ascii="Helvetica" w:hAnsi="Helvetica" w:cs="Helvetica"/>
                                <w:noProof/>
                                <w:sz w:val="24"/>
                                <w:szCs w:val="24"/>
                                <w:lang w:val="en-US"/>
                              </w:rPr>
                            </w:pPr>
                            <w:r>
                              <w:t>Jo’s hearty vegetable soup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40A6F" id="_x0000_t202" coordsize="21600,21600" o:spt="202" path="m,l,21600r21600,l21600,xe">
                <v:stroke joinstyle="miter"/>
                <v:path gradientshapeok="t" o:connecttype="rect"/>
              </v:shapetype>
              <v:shape id="Text Box 5" o:spid="_x0000_s1026" type="#_x0000_t202" style="position:absolute;left:0;text-align:left;margin-left:398.95pt;margin-top:37.05pt;width:98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" stroked="f">
                <v:textbox inset="0,0,0,0">
                  <w:txbxContent>
                    <w:p w14:paraId="7EDBB3C5" w14:textId="22CAFC63" w:rsidR="00660B1C" w:rsidRPr="003A67BF" w:rsidRDefault="00660B1C" w:rsidP="00660B1C">
                      <w:pPr>
                        <w:pStyle w:val="Caption"/>
                        <w:rPr>
                          <w:rFonts w:ascii="Helvetica" w:hAnsi="Helvetica" w:cs="Helvetica"/>
                          <w:noProof/>
                          <w:sz w:val="24"/>
                          <w:szCs w:val="24"/>
                          <w:lang w:val="en-US"/>
                        </w:rPr>
                      </w:pPr>
                      <w:r>
                        <w:t>Jo’s hearty vegetable soup</w:t>
                      </w:r>
                    </w:p>
                  </w:txbxContent>
                </v:textbox>
                <w10:wrap type="tight"/>
              </v:shape>
            </w:pict>
          </mc:Fallback>
        </mc:AlternateContent>
      </w:r>
      <w:r w:rsidR="001A5B66" w:rsidRPr="001A5B66">
        <w:t>And serve your soup in a bowl.</w:t>
      </w:r>
      <w:r w:rsidR="00E667A2">
        <w:br/>
      </w:r>
    </w:p>
    <w:tbl>
      <w:tblPr>
        <w:tblW w:w="12696" w:type="dxa"/>
        <w:jc w:val="center"/>
        <w:tblCellSpacing w:w="0" w:type="dxa"/>
        <w:shd w:val="clear" w:color="auto" w:fill="FFFFFF"/>
        <w:tblCellMar>
          <w:left w:w="0" w:type="dxa"/>
          <w:right w:w="0" w:type="dxa"/>
        </w:tblCellMar>
        <w:tblLook w:val="04A0" w:firstRow="1" w:lastRow="0" w:firstColumn="1" w:lastColumn="0" w:noHBand="0" w:noVBand="1"/>
      </w:tblPr>
      <w:tblGrid>
        <w:gridCol w:w="12696"/>
      </w:tblGrid>
      <w:tr w:rsidR="001A5B66" w:rsidRPr="001A5B66" w14:paraId="40B11360" w14:textId="77777777" w:rsidTr="001A5B66">
        <w:trPr>
          <w:tblCellSpacing w:w="0" w:type="dxa"/>
          <w:jc w:val="center"/>
        </w:trPr>
        <w:tc>
          <w:tcPr>
            <w:tcW w:w="12696" w:type="dxa"/>
            <w:shd w:val="clear" w:color="auto" w:fill="FFFFFF"/>
            <w:vAlign w:val="center"/>
            <w:hideMark/>
          </w:tcPr>
          <w:p w14:paraId="6318924A" w14:textId="63397A30" w:rsidR="001A5B66" w:rsidRPr="001A5B66" w:rsidRDefault="001A5B66" w:rsidP="00372099"/>
        </w:tc>
      </w:tr>
    </w:tbl>
    <w:p w14:paraId="64411254" w14:textId="5A8696AF" w:rsidR="001A5B66" w:rsidRPr="001A5B66" w:rsidRDefault="004D06FD" w:rsidP="00372099">
      <w:pPr>
        <w:pStyle w:val="Heading2"/>
      </w:pPr>
      <w:r>
        <w:t xml:space="preserve">3. </w:t>
      </w:r>
      <w:r w:rsidR="001A5B66" w:rsidRPr="001A5B66">
        <w:t>An art and craft story – Kathy Wise</w:t>
      </w:r>
    </w:p>
    <w:p w14:paraId="4AD8F43C" w14:textId="77777777" w:rsidR="004745DF" w:rsidRDefault="001A5B66" w:rsidP="00372099">
      <w:r w:rsidRPr="001A5B66">
        <w:t xml:space="preserve">I was excited about the yarn bombing event for </w:t>
      </w:r>
      <w:proofErr w:type="spellStart"/>
      <w:r w:rsidRPr="001A5B66">
        <w:t>DeafBlind</w:t>
      </w:r>
      <w:proofErr w:type="spellEnd"/>
      <w:r w:rsidRPr="001A5B66">
        <w:t xml:space="preserve"> Awareness week 2021 and was motivated to join i</w:t>
      </w:r>
      <w:r w:rsidR="008D0D37">
        <w:t>n</w:t>
      </w:r>
      <w:r w:rsidRPr="001A5B66">
        <w:t xml:space="preserve">. I always love to help and chat with the friendly Deafblind community. I really </w:t>
      </w:r>
      <w:r w:rsidR="003F4097">
        <w:t xml:space="preserve">love </w:t>
      </w:r>
      <w:r w:rsidRPr="001A5B66">
        <w:t>crocheting. I learnt how at special school for the deaf</w:t>
      </w:r>
      <w:r w:rsidR="00A9385E">
        <w:t xml:space="preserve">. </w:t>
      </w:r>
      <w:r w:rsidRPr="001A5B66">
        <w:t>I also like card making</w:t>
      </w:r>
      <w:r w:rsidR="00A9385E">
        <w:t>,</w:t>
      </w:r>
      <w:r w:rsidRPr="001A5B66">
        <w:t xml:space="preserve"> sew</w:t>
      </w:r>
      <w:r w:rsidR="00A9385E">
        <w:t>ing pictures on plastic canvas</w:t>
      </w:r>
      <w:r w:rsidRPr="001A5B66">
        <w:t>, printing pretty pictures</w:t>
      </w:r>
      <w:r w:rsidR="00A9385E">
        <w:t>,</w:t>
      </w:r>
      <w:r w:rsidRPr="001A5B66">
        <w:t xml:space="preserve"> laminating then cutting</w:t>
      </w:r>
      <w:r w:rsidR="00A9385E">
        <w:t xml:space="preserve"> to</w:t>
      </w:r>
      <w:r w:rsidRPr="001A5B66">
        <w:t xml:space="preserve"> hang in pictures like Christmas decorations. I love keeping busy and keep my mind off from other things!</w:t>
      </w:r>
    </w:p>
    <w:p w14:paraId="715E1D09" w14:textId="4209D6C9" w:rsidR="00A9385E" w:rsidRDefault="001A5B66" w:rsidP="00372099">
      <w:r w:rsidRPr="001A5B66">
        <w:t xml:space="preserve">I learnt different arts and craft from Emily </w:t>
      </w:r>
      <w:r w:rsidR="002B2D68">
        <w:t>at</w:t>
      </w:r>
      <w:r w:rsidRPr="001A5B66">
        <w:t xml:space="preserve"> Able</w:t>
      </w:r>
      <w:r w:rsidR="002B2D68">
        <w:t xml:space="preserve"> Australia and from</w:t>
      </w:r>
      <w:r w:rsidRPr="001A5B66">
        <w:t xml:space="preserve"> my lo</w:t>
      </w:r>
      <w:r w:rsidR="002B2D68">
        <w:t>cal craft group at Coatesville U</w:t>
      </w:r>
      <w:r w:rsidRPr="001A5B66">
        <w:t>ni</w:t>
      </w:r>
      <w:r w:rsidR="001D0351">
        <w:t xml:space="preserve">ting church in East Bentleigh. </w:t>
      </w:r>
      <w:r w:rsidRPr="001A5B66">
        <w:t>I go there every Monday m</w:t>
      </w:r>
      <w:r w:rsidR="002B2D68">
        <w:t>orning (when no Covid lockdown).</w:t>
      </w:r>
      <w:r w:rsidR="004745DF">
        <w:t xml:space="preserve"> </w:t>
      </w:r>
      <w:r w:rsidRPr="001A5B66">
        <w:t>My dream is one day I would love to have my own little market to sell my craft things or community markets or maybe in the future why not Deafblind Victoria can have its own little stalls to sell lovely and interesting art and crafts that Deafblind people made! I know few Deafblind people love making nice an</w:t>
      </w:r>
      <w:r w:rsidR="00A9385E">
        <w:t>d interesting crafts</w:t>
      </w:r>
      <w:r w:rsidR="00FE4C2C">
        <w:t>.</w:t>
      </w:r>
    </w:p>
    <w:p w14:paraId="5399AC76" w14:textId="247F2E81" w:rsidR="00372099" w:rsidRPr="001A5B66" w:rsidRDefault="001A5B66" w:rsidP="00372099">
      <w:r w:rsidRPr="001A5B66">
        <w:t>How to make fridge magnets</w:t>
      </w:r>
      <w:r w:rsidR="00E97609">
        <w:t xml:space="preserve">: </w:t>
      </w:r>
      <w:r w:rsidRPr="001A5B66">
        <w:t>I do have laminator at home my brainwave is looking for any nice pictures like owls or your favourite AFL footy teams or any pictures you find</w:t>
      </w:r>
      <w:r w:rsidR="00A9385E">
        <w:t>,</w:t>
      </w:r>
      <w:r w:rsidRPr="001A5B66">
        <w:t xml:space="preserve"> any shapes with A4 laminator pouch put picture into the pouch then laminating it until it cools down cut around the pictures then put double tape on the magnet then stick back of the pictures</w:t>
      </w:r>
      <w:r w:rsidR="00B010E9">
        <w:t>.</w:t>
      </w:r>
      <w:r w:rsidRPr="001A5B66">
        <w:t xml:space="preserve"> I would like to teach DBV members at arts and crafts group.</w:t>
      </w:r>
      <w:r w:rsidR="00E667A2">
        <w:br/>
      </w:r>
    </w:p>
    <w:p w14:paraId="6D10BBEC" w14:textId="29BBDD8A" w:rsidR="001A5B66" w:rsidRPr="001A5B66" w:rsidRDefault="003D66D6" w:rsidP="00372099">
      <w:pPr>
        <w:pStyle w:val="Heading2"/>
      </w:pPr>
      <w:r>
        <w:rPr>
          <w:noProof/>
          <w:lang w:val="en-US"/>
        </w:rPr>
        <w:lastRenderedPageBreak/>
        <w:drawing>
          <wp:anchor distT="0" distB="0" distL="114300" distR="114300" simplePos="0" relativeHeight="251634688" behindDoc="0" locked="0" layoutInCell="1" allowOverlap="1" wp14:anchorId="0D4A3C03" wp14:editId="178FD5E0">
            <wp:simplePos x="0" y="0"/>
            <wp:positionH relativeFrom="column">
              <wp:posOffset>4847590</wp:posOffset>
            </wp:positionH>
            <wp:positionV relativeFrom="paragraph">
              <wp:posOffset>369570</wp:posOffset>
            </wp:positionV>
            <wp:extent cx="1859915" cy="1396365"/>
            <wp:effectExtent l="3175" t="0" r="0" b="0"/>
            <wp:wrapTight wrapText="bothSides">
              <wp:wrapPolygon edited="0">
                <wp:start x="37" y="21649"/>
                <wp:lineTo x="21276" y="21649"/>
                <wp:lineTo x="21276" y="432"/>
                <wp:lineTo x="37" y="432"/>
                <wp:lineTo x="37" y="21649"/>
              </wp:wrapPolygon>
            </wp:wrapTight>
            <wp:docPr id="8" name="Picture 8" descr="Macintosh HD:Users:ntennisdavi:G drive DBV2:newsletter:07 articles:photo side be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Macintosh HD:Users:ntennisdavi:G drive DBV2:newsletter:07 articles:photo side bed .jp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rot="5400000">
                      <a:off x="0" y="0"/>
                      <a:ext cx="1859915" cy="139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B0D">
        <w:t xml:space="preserve">4. </w:t>
      </w:r>
      <w:r w:rsidR="001A5B66" w:rsidRPr="001A5B66">
        <w:t xml:space="preserve">Art helps Gina’s mental health during Covid time - Gina </w:t>
      </w:r>
      <w:proofErr w:type="spellStart"/>
      <w:r w:rsidR="001A5B66" w:rsidRPr="001A5B66">
        <w:t>Pontelandlfo</w:t>
      </w:r>
      <w:proofErr w:type="spellEnd"/>
    </w:p>
    <w:p w14:paraId="277DEA7F" w14:textId="6B7C878A" w:rsidR="001A5B66" w:rsidRPr="001A5B66" w:rsidRDefault="00C31B7D" w:rsidP="0040718C">
      <w:r>
        <w:rPr>
          <w:noProof/>
        </w:rPr>
        <mc:AlternateContent>
          <mc:Choice Requires="wps">
            <w:drawing>
              <wp:anchor distT="0" distB="0" distL="114300" distR="114300" simplePos="0" relativeHeight="251671552" behindDoc="1" locked="0" layoutInCell="1" allowOverlap="1" wp14:anchorId="1AD1C08F" wp14:editId="6B462181">
                <wp:simplePos x="0" y="0"/>
                <wp:positionH relativeFrom="column">
                  <wp:posOffset>5226050</wp:posOffset>
                </wp:positionH>
                <wp:positionV relativeFrom="paragraph">
                  <wp:posOffset>1793240</wp:posOffset>
                </wp:positionV>
                <wp:extent cx="1396365" cy="146050"/>
                <wp:effectExtent l="0" t="0" r="0" b="6350"/>
                <wp:wrapTight wrapText="bothSides">
                  <wp:wrapPolygon edited="0">
                    <wp:start x="0" y="0"/>
                    <wp:lineTo x="0" y="19722"/>
                    <wp:lineTo x="21217" y="19722"/>
                    <wp:lineTo x="21217"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396365" cy="146050"/>
                        </a:xfrm>
                        <a:prstGeom prst="rect">
                          <a:avLst/>
                        </a:prstGeom>
                        <a:solidFill>
                          <a:prstClr val="white"/>
                        </a:solidFill>
                        <a:ln>
                          <a:noFill/>
                        </a:ln>
                      </wps:spPr>
                      <wps:txbx>
                        <w:txbxContent>
                          <w:p w14:paraId="0058FE6C" w14:textId="54611995" w:rsidR="00C31B7D" w:rsidRDefault="00C31B7D" w:rsidP="00C31B7D">
                            <w:pPr>
                              <w:pStyle w:val="Caption"/>
                            </w:pPr>
                            <w:r>
                              <w:t xml:space="preserve">Gina's macramé </w:t>
                            </w:r>
                            <w:r w:rsidR="009A2F21">
                              <w:t>blanket</w:t>
                            </w:r>
                          </w:p>
                          <w:p w14:paraId="2C1F4870" w14:textId="77777777" w:rsidR="009A2F21" w:rsidRPr="009A2F21" w:rsidRDefault="009A2F21" w:rsidP="009A2F21"/>
                          <w:p w14:paraId="584DA54D" w14:textId="77777777" w:rsidR="001241EB" w:rsidRPr="001241EB" w:rsidRDefault="001241EB" w:rsidP="001241EB">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D1C08F" id="Text Box 1" o:spid="_x0000_s1027" type="#_x0000_t202" style="position:absolute;margin-left:411.5pt;margin-top:141.2pt;width:109.95pt;height:11.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" stroked="f">
                <v:textbox inset="0,0,0,0">
                  <w:txbxContent>
                    <w:p w14:paraId="0058FE6C" w14:textId="54611995" w:rsidR="00C31B7D" w:rsidRDefault="00C31B7D" w:rsidP="00C31B7D">
                      <w:pPr>
                        <w:pStyle w:val="Caption"/>
                      </w:pPr>
                      <w:r>
                        <w:t xml:space="preserve">Gina's macramé </w:t>
                      </w:r>
                      <w:r w:rsidR="009A2F21">
                        <w:t>blanket</w:t>
                      </w:r>
                    </w:p>
                    <w:p w14:paraId="2C1F4870" w14:textId="77777777" w:rsidR="009A2F21" w:rsidRPr="009A2F21" w:rsidRDefault="009A2F21" w:rsidP="009A2F21"/>
                    <w:p w14:paraId="584DA54D" w14:textId="77777777" w:rsidR="001241EB" w:rsidRPr="001241EB" w:rsidRDefault="001241EB" w:rsidP="001241EB">
                      <w:pPr>
                        <w:rPr>
                          <w:lang w:val="en-US"/>
                        </w:rPr>
                      </w:pPr>
                    </w:p>
                  </w:txbxContent>
                </v:textbox>
                <w10:wrap type="tight"/>
              </v:shape>
            </w:pict>
          </mc:Fallback>
        </mc:AlternateContent>
      </w:r>
      <w:r w:rsidR="001A5B66" w:rsidRPr="001A5B66">
        <w:t xml:space="preserve">Gina </w:t>
      </w:r>
      <w:proofErr w:type="spellStart"/>
      <w:r w:rsidR="001A5B66" w:rsidRPr="001A5B66">
        <w:t>Pontelandolfo</w:t>
      </w:r>
      <w:proofErr w:type="spellEnd"/>
      <w:r w:rsidR="001A5B66" w:rsidRPr="001A5B66">
        <w:t xml:space="preserve"> has Usher Syndrome.  She was born deaf and is gradually going blind over time. Gina is well known as crafty! Gina has been a creative person all her life from making clothes, art and crafts. She started macramé at 23 and let it go for a while. It was only recently she embraced it again as a hobby, and it grew into something else, like teaching deaf people. Macramé is a very hands-on tactile craft. It gave Gina a sense of self; something she had control and feel for. During lockdown she gave herself a challenge: make a </w:t>
      </w:r>
      <w:r w:rsidR="004B0CF9">
        <w:t>q</w:t>
      </w:r>
      <w:r w:rsidR="001A5B66" w:rsidRPr="001A5B66">
        <w:t xml:space="preserve">ueen-size blanket. It was born from 18 big balls of wool and 8 weeks in the making. It gave Gina a purpose and a reason to get through lockdown. It was very meditative </w:t>
      </w:r>
      <w:r w:rsidR="00A00B7A">
        <w:t>and</w:t>
      </w:r>
      <w:r w:rsidR="001A5B66" w:rsidRPr="001A5B66">
        <w:t xml:space="preserve"> helped her with her mental health and wellbeing.</w:t>
      </w:r>
      <w:r w:rsidR="0040718C">
        <w:br/>
      </w:r>
      <w:r w:rsidR="0040718C">
        <w:br/>
      </w:r>
      <w:r w:rsidR="0026454D" w:rsidRPr="0040718C">
        <w:rPr>
          <w:rStyle w:val="Heading2Char"/>
        </w:rPr>
        <w:t xml:space="preserve">5. </w:t>
      </w:r>
      <w:r w:rsidR="001A5B66" w:rsidRPr="0040718C">
        <w:rPr>
          <w:rStyle w:val="Heading2Char"/>
        </w:rPr>
        <w:t xml:space="preserve">DBV Recreation – Alex Sar - </w:t>
      </w:r>
      <w:hyperlink r:id="rId10" w:tgtFrame="_blank" w:history="1">
        <w:r w:rsidR="001A5B66" w:rsidRPr="0040718C">
          <w:rPr>
            <w:rStyle w:val="Heading2Char"/>
          </w:rPr>
          <w:t>dbvalexs@gmail.com</w:t>
        </w:r>
      </w:hyperlink>
    </w:p>
    <w:p w14:paraId="2499C721" w14:textId="607748AA" w:rsidR="001A5B66" w:rsidRPr="001A5B66" w:rsidRDefault="00FF41D1" w:rsidP="00372099">
      <w:r>
        <w:rPr>
          <w:noProof/>
          <w:lang w:val="en-US"/>
        </w:rPr>
        <w:drawing>
          <wp:anchor distT="0" distB="0" distL="114300" distR="114300" simplePos="0" relativeHeight="251638784" behindDoc="0" locked="0" layoutInCell="1" allowOverlap="1" wp14:anchorId="03A4C106" wp14:editId="1BA1B5A0">
            <wp:simplePos x="0" y="0"/>
            <wp:positionH relativeFrom="column">
              <wp:posOffset>4833620</wp:posOffset>
            </wp:positionH>
            <wp:positionV relativeFrom="paragraph">
              <wp:posOffset>1059815</wp:posOffset>
            </wp:positionV>
            <wp:extent cx="1856105" cy="1392555"/>
            <wp:effectExtent l="3175" t="0" r="1270" b="1270"/>
            <wp:wrapTight wrapText="bothSides">
              <wp:wrapPolygon edited="0">
                <wp:start x="37" y="21649"/>
                <wp:lineTo x="21319" y="21649"/>
                <wp:lineTo x="21319" y="374"/>
                <wp:lineTo x="37" y="374"/>
                <wp:lineTo x="37" y="21649"/>
              </wp:wrapPolygon>
            </wp:wrapTight>
            <wp:docPr id="6" name="Picture 6" descr="Macintosh HD:Users:ntennisdavi:G drive DBV2:photos and videos:cane parking sign with h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cintosh HD:Users:ntennisdavi:G drive DBV2:photos and videos:cane parking sign with hook.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rot="5400000">
                      <a:off x="0" y="0"/>
                      <a:ext cx="185610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66" w:rsidRPr="001A5B66">
        <w:t xml:space="preserve">Hi Deafblind Victoria members, I hope you're all coping well, the sun is shining and flowers are blooming, and lockdown has ended (Woo </w:t>
      </w:r>
      <w:proofErr w:type="spellStart"/>
      <w:r w:rsidR="001A5B66" w:rsidRPr="001A5B66">
        <w:t>hoo</w:t>
      </w:r>
      <w:proofErr w:type="spellEnd"/>
      <w:r w:rsidR="001A5B66" w:rsidRPr="001A5B66">
        <w:t>!). I just want to let you know Deafblind Victoria will be running Recreation activities and we would like to have your ideas of activities. This is a great opportunity for you to be included.  Please email me with your activity. Thank you in advance and I look forward hearing from you with your ideas.</w:t>
      </w:r>
      <w:r w:rsidR="00432FF8">
        <w:br/>
      </w:r>
    </w:p>
    <w:p w14:paraId="3A791149" w14:textId="126C514A" w:rsidR="001A5B66" w:rsidRPr="001A5B66" w:rsidRDefault="00BE3E8C" w:rsidP="00CB3B6D">
      <w:pPr>
        <w:pStyle w:val="Heading2"/>
      </w:pPr>
      <w:r>
        <w:t xml:space="preserve">6. </w:t>
      </w:r>
      <w:r w:rsidR="001A5B66" w:rsidRPr="001A5B66">
        <w:t xml:space="preserve">Volunteering at DBV - Robert </w:t>
      </w:r>
      <w:proofErr w:type="spellStart"/>
      <w:r w:rsidR="001A5B66" w:rsidRPr="001A5B66">
        <w:t>Lokmer</w:t>
      </w:r>
      <w:proofErr w:type="spellEnd"/>
    </w:p>
    <w:p w14:paraId="7093616A" w14:textId="7C4B682D" w:rsidR="001A5B66" w:rsidRPr="001A5B66" w:rsidRDefault="00BE0205" w:rsidP="00BE0205">
      <w:r>
        <w:rPr>
          <w:noProof/>
        </w:rPr>
        <mc:AlternateContent>
          <mc:Choice Requires="wps">
            <w:drawing>
              <wp:anchor distT="0" distB="0" distL="114300" distR="114300" simplePos="0" relativeHeight="251655168" behindDoc="1" locked="0" layoutInCell="1" allowOverlap="1" wp14:anchorId="5D7CFD3D" wp14:editId="48E5E0FE">
                <wp:simplePos x="0" y="0"/>
                <wp:positionH relativeFrom="column">
                  <wp:posOffset>4999355</wp:posOffset>
                </wp:positionH>
                <wp:positionV relativeFrom="paragraph">
                  <wp:posOffset>1413915</wp:posOffset>
                </wp:positionV>
                <wp:extent cx="1625600" cy="171450"/>
                <wp:effectExtent l="0" t="0" r="0" b="0"/>
                <wp:wrapTight wrapText="bothSides">
                  <wp:wrapPolygon edited="0">
                    <wp:start x="0" y="0"/>
                    <wp:lineTo x="0" y="19200"/>
                    <wp:lineTo x="21263" y="19200"/>
                    <wp:lineTo x="2126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1625600" cy="171450"/>
                        </a:xfrm>
                        <a:prstGeom prst="rect">
                          <a:avLst/>
                        </a:prstGeom>
                        <a:solidFill>
                          <a:prstClr val="white"/>
                        </a:solidFill>
                        <a:ln>
                          <a:noFill/>
                        </a:ln>
                      </wps:spPr>
                      <wps:txbx>
                        <w:txbxContent>
                          <w:p w14:paraId="26397FD8" w14:textId="5F317FD1" w:rsidR="00673433" w:rsidRPr="001278D2" w:rsidRDefault="00943EB1" w:rsidP="00673433">
                            <w:pPr>
                              <w:pStyle w:val="Caption"/>
                              <w:rPr>
                                <w:noProof/>
                                <w:lang w:val="en-US"/>
                              </w:rPr>
                            </w:pPr>
                            <w:r>
                              <w:t>Coat h</w:t>
                            </w:r>
                            <w:r w:rsidR="00673433">
                              <w:t>ook at DBV for cane parking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CFD3D" id="Text Box 4" o:spid="_x0000_s1028" type="#_x0000_t202" style="position:absolute;margin-left:393.65pt;margin-top:111.35pt;width:12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" stroked="f">
                <v:textbox inset="0,0,0,0">
                  <w:txbxContent>
                    <w:p w14:paraId="26397FD8" w14:textId="5F317FD1" w:rsidR="00673433" w:rsidRPr="001278D2" w:rsidRDefault="00943EB1" w:rsidP="00673433">
                      <w:pPr>
                        <w:pStyle w:val="Caption"/>
                        <w:rPr>
                          <w:noProof/>
                          <w:lang w:val="en-US"/>
                        </w:rPr>
                      </w:pPr>
                      <w:r>
                        <w:t>Coat h</w:t>
                      </w:r>
                      <w:r w:rsidR="00673433">
                        <w:t>ook at DBV for cane parking</w:t>
                      </w:r>
                    </w:p>
                  </w:txbxContent>
                </v:textbox>
                <w10:wrap type="tight"/>
              </v:shape>
            </w:pict>
          </mc:Fallback>
        </mc:AlternateContent>
      </w:r>
      <w:r w:rsidR="001A5B66" w:rsidRPr="001A5B66">
        <w:t xml:space="preserve">Robert has been working hard at DBV as a volunteer. He put up pictures photos taken by Jessica a photographer - frames of deafblind people in DBV office. </w:t>
      </w:r>
      <w:r w:rsidR="001D0351">
        <w:t>He put hooks at the entrance for coats and white canes, and he donated a monitor stand.</w:t>
      </w:r>
      <w:r w:rsidR="001A5B66" w:rsidRPr="001A5B66">
        <w:t xml:space="preserve"> Next time when you visit DBV have a look.  Thank you</w:t>
      </w:r>
      <w:r w:rsidR="009A0A99">
        <w:t>,</w:t>
      </w:r>
      <w:r w:rsidR="001A5B66" w:rsidRPr="001A5B66">
        <w:t xml:space="preserve"> Robert</w:t>
      </w:r>
      <w:r w:rsidR="009A0A99">
        <w:t>,</w:t>
      </w:r>
      <w:r w:rsidR="001A5B66" w:rsidRPr="001A5B66">
        <w:t xml:space="preserve"> for</w:t>
      </w:r>
      <w:r w:rsidR="001D0351">
        <w:t xml:space="preserve"> </w:t>
      </w:r>
      <w:r w:rsidR="006C753D">
        <w:t>your</w:t>
      </w:r>
      <w:r w:rsidR="001D0351">
        <w:t xml:space="preserve"> volunteering and donations!</w:t>
      </w:r>
      <w:r w:rsidR="00587DA6">
        <w:t xml:space="preserve"> DBV welcomes Deafblind volunteers</w:t>
      </w:r>
      <w:r w:rsidR="004D5294">
        <w:t>. T</w:t>
      </w:r>
      <w:r w:rsidR="00587DA6">
        <w:t>o get involved</w:t>
      </w:r>
      <w:r w:rsidR="004D5294">
        <w:t>, email Alex</w:t>
      </w:r>
      <w:r w:rsidR="00587DA6">
        <w:t xml:space="preserve">: </w:t>
      </w:r>
      <w:hyperlink r:id="rId12" w:history="1">
        <w:r w:rsidR="00587DA6" w:rsidRPr="00587DA6">
          <w:rPr>
            <w:rStyle w:val="Hyperlink"/>
            <w:color w:val="2F5496" w:themeColor="accent1" w:themeShade="BF"/>
          </w:rPr>
          <w:t>dbvalexs@gmail.com</w:t>
        </w:r>
      </w:hyperlink>
      <w:r>
        <w:rPr>
          <w:color w:val="2F5496" w:themeColor="accent1" w:themeShade="BF"/>
        </w:rPr>
        <w:br/>
      </w:r>
      <w:r>
        <w:br/>
      </w:r>
      <w:r w:rsidR="00BE3E8C" w:rsidRPr="00BE0205">
        <w:rPr>
          <w:rStyle w:val="Heading2Char"/>
        </w:rPr>
        <w:t xml:space="preserve">7. </w:t>
      </w:r>
      <w:r w:rsidR="001A5B66" w:rsidRPr="00BE0205">
        <w:rPr>
          <w:rStyle w:val="Heading2Char"/>
        </w:rPr>
        <w:t>Products that help deafblind people - Andrew Howard</w:t>
      </w:r>
      <w:r w:rsidR="001A5B66" w:rsidRPr="001A5B66">
        <w:t xml:space="preserve"> </w:t>
      </w:r>
    </w:p>
    <w:p w14:paraId="610D1EBC" w14:textId="774FC84E" w:rsidR="001A5B66" w:rsidRPr="001A5B66" w:rsidRDefault="001A5B66" w:rsidP="00372099">
      <w:r w:rsidRPr="001A5B66">
        <w:t>Andrew gives ideas about adaptive technolog</w:t>
      </w:r>
      <w:r w:rsidR="005B4002">
        <w:t>ies</w:t>
      </w:r>
      <w:r w:rsidRPr="001A5B66">
        <w:t xml:space="preserve"> that help deafblind people in their environments:</w:t>
      </w:r>
    </w:p>
    <w:p w14:paraId="4F60FC9F" w14:textId="37BB0781" w:rsidR="001A5B66" w:rsidRPr="00382F8B" w:rsidRDefault="001A5B66" w:rsidP="00CB3B6D">
      <w:pPr>
        <w:pStyle w:val="ListParagraph"/>
        <w:numPr>
          <w:ilvl w:val="0"/>
          <w:numId w:val="30"/>
        </w:numPr>
        <w:rPr>
          <w:sz w:val="22"/>
          <w:szCs w:val="22"/>
        </w:rPr>
      </w:pPr>
      <w:r w:rsidRPr="00382F8B">
        <w:rPr>
          <w:sz w:val="22"/>
          <w:szCs w:val="22"/>
        </w:rPr>
        <w:t>Hot water dispenser to make a drink</w:t>
      </w:r>
    </w:p>
    <w:p w14:paraId="56C82FEF" w14:textId="1D1BB3A3" w:rsidR="001A5B66" w:rsidRPr="00382F8B" w:rsidRDefault="00FF41D1" w:rsidP="00CB3B6D">
      <w:pPr>
        <w:pStyle w:val="ListParagraph"/>
        <w:numPr>
          <w:ilvl w:val="0"/>
          <w:numId w:val="30"/>
        </w:numPr>
        <w:rPr>
          <w:sz w:val="22"/>
          <w:szCs w:val="22"/>
        </w:rPr>
      </w:pPr>
      <w:r>
        <w:rPr>
          <w:noProof/>
        </w:rPr>
        <w:drawing>
          <wp:anchor distT="0" distB="0" distL="114300" distR="114300" simplePos="0" relativeHeight="251675648" behindDoc="1" locked="0" layoutInCell="1" allowOverlap="1" wp14:anchorId="7784867F" wp14:editId="53517F0A">
            <wp:simplePos x="0" y="0"/>
            <wp:positionH relativeFrom="column">
              <wp:posOffset>4976650</wp:posOffset>
            </wp:positionH>
            <wp:positionV relativeFrom="paragraph">
              <wp:posOffset>20010</wp:posOffset>
            </wp:positionV>
            <wp:extent cx="1427480" cy="1427480"/>
            <wp:effectExtent l="0" t="0" r="1270" b="1270"/>
            <wp:wrapTight wrapText="bothSides">
              <wp:wrapPolygon edited="0">
                <wp:start x="0" y="0"/>
                <wp:lineTo x="0" y="21331"/>
                <wp:lineTo x="21331" y="21331"/>
                <wp:lineTo x="21331" y="0"/>
                <wp:lineTo x="0" y="0"/>
              </wp:wrapPolygon>
            </wp:wrapTight>
            <wp:docPr id="7" name="Picture 7" descr="Anti-Spill Suction Mug – giraffe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i-Spill Suction Mug – giraffefiv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7480" cy="1427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66" w:rsidRPr="00382F8B">
        <w:rPr>
          <w:sz w:val="22"/>
          <w:szCs w:val="22"/>
        </w:rPr>
        <w:t>Audio level liquid vibrating gadget to make a drink</w:t>
      </w:r>
    </w:p>
    <w:p w14:paraId="58E3CB4D" w14:textId="2C0345DE" w:rsidR="001A5B66" w:rsidRPr="00382F8B" w:rsidRDefault="001A5B66" w:rsidP="00CB3B6D">
      <w:pPr>
        <w:pStyle w:val="ListParagraph"/>
        <w:numPr>
          <w:ilvl w:val="0"/>
          <w:numId w:val="30"/>
        </w:numPr>
        <w:rPr>
          <w:sz w:val="22"/>
          <w:szCs w:val="22"/>
        </w:rPr>
      </w:pPr>
      <w:r w:rsidRPr="00382F8B">
        <w:rPr>
          <w:sz w:val="22"/>
          <w:szCs w:val="22"/>
        </w:rPr>
        <w:t>Anti-spill suction mug to not spill your drink</w:t>
      </w:r>
    </w:p>
    <w:p w14:paraId="35FB1CE5" w14:textId="515EB145" w:rsidR="001A5B66" w:rsidRPr="00382F8B" w:rsidRDefault="001A5B66" w:rsidP="00CB3B6D">
      <w:pPr>
        <w:pStyle w:val="ListParagraph"/>
        <w:numPr>
          <w:ilvl w:val="0"/>
          <w:numId w:val="30"/>
        </w:numPr>
        <w:rPr>
          <w:sz w:val="22"/>
          <w:szCs w:val="22"/>
        </w:rPr>
      </w:pPr>
      <w:proofErr w:type="spellStart"/>
      <w:r w:rsidRPr="00382F8B">
        <w:rPr>
          <w:sz w:val="22"/>
          <w:szCs w:val="22"/>
        </w:rPr>
        <w:t>IPhone</w:t>
      </w:r>
      <w:proofErr w:type="spellEnd"/>
      <w:r w:rsidRPr="00382F8B">
        <w:rPr>
          <w:sz w:val="22"/>
          <w:szCs w:val="22"/>
        </w:rPr>
        <w:t xml:space="preserve"> alarm timer vibrates for cooking</w:t>
      </w:r>
      <w:r w:rsidR="00FF41D1">
        <w:rPr>
          <w:sz w:val="22"/>
          <w:szCs w:val="22"/>
          <w:vertAlign w:val="subscript"/>
        </w:rPr>
        <w:softHyphen/>
      </w:r>
    </w:p>
    <w:p w14:paraId="7D904173" w14:textId="3DCB24D6" w:rsidR="001A5B66" w:rsidRPr="00382F8B" w:rsidRDefault="001A5B66" w:rsidP="00CB3B6D">
      <w:pPr>
        <w:pStyle w:val="ListParagraph"/>
        <w:numPr>
          <w:ilvl w:val="0"/>
          <w:numId w:val="30"/>
        </w:numPr>
        <w:rPr>
          <w:sz w:val="22"/>
          <w:szCs w:val="22"/>
        </w:rPr>
      </w:pPr>
      <w:r w:rsidRPr="00382F8B">
        <w:rPr>
          <w:sz w:val="22"/>
          <w:szCs w:val="22"/>
        </w:rPr>
        <w:t>Big bold tactile timer for cooking</w:t>
      </w:r>
    </w:p>
    <w:p w14:paraId="222BC4D3" w14:textId="7C81B143" w:rsidR="001A5B66" w:rsidRPr="00382F8B" w:rsidRDefault="001A5B66" w:rsidP="00CB3B6D">
      <w:pPr>
        <w:pStyle w:val="ListParagraph"/>
        <w:numPr>
          <w:ilvl w:val="0"/>
          <w:numId w:val="30"/>
        </w:numPr>
        <w:rPr>
          <w:sz w:val="22"/>
          <w:szCs w:val="22"/>
        </w:rPr>
      </w:pPr>
      <w:r w:rsidRPr="00382F8B">
        <w:rPr>
          <w:sz w:val="22"/>
          <w:szCs w:val="22"/>
        </w:rPr>
        <w:t>Non slip table mat and coaster</w:t>
      </w:r>
    </w:p>
    <w:p w14:paraId="042AA9CC" w14:textId="1ED94A2C" w:rsidR="001A5B66" w:rsidRPr="00382F8B" w:rsidRDefault="001A5B66" w:rsidP="00CB3B6D">
      <w:pPr>
        <w:pStyle w:val="ListParagraph"/>
        <w:numPr>
          <w:ilvl w:val="0"/>
          <w:numId w:val="30"/>
        </w:numPr>
        <w:rPr>
          <w:sz w:val="22"/>
          <w:szCs w:val="22"/>
        </w:rPr>
      </w:pPr>
      <w:r w:rsidRPr="00382F8B">
        <w:rPr>
          <w:sz w:val="22"/>
          <w:szCs w:val="22"/>
        </w:rPr>
        <w:t>Non slip food preparation</w:t>
      </w:r>
    </w:p>
    <w:p w14:paraId="73C0B419" w14:textId="79E64C18" w:rsidR="001A5B66" w:rsidRPr="00382F8B" w:rsidRDefault="001A5B66" w:rsidP="00CB3B6D">
      <w:pPr>
        <w:pStyle w:val="ListParagraph"/>
        <w:numPr>
          <w:ilvl w:val="0"/>
          <w:numId w:val="30"/>
        </w:numPr>
        <w:rPr>
          <w:sz w:val="22"/>
          <w:szCs w:val="22"/>
        </w:rPr>
      </w:pPr>
      <w:r w:rsidRPr="00382F8B">
        <w:rPr>
          <w:sz w:val="22"/>
          <w:szCs w:val="22"/>
        </w:rPr>
        <w:t>Water boil alert.</w:t>
      </w:r>
    </w:p>
    <w:p w14:paraId="42CA1DBD" w14:textId="13022A49" w:rsidR="001A5B66" w:rsidRPr="001A5B66" w:rsidRDefault="00FF41D1" w:rsidP="00372099">
      <w:r>
        <w:rPr>
          <w:noProof/>
        </w:rPr>
        <mc:AlternateContent>
          <mc:Choice Requires="wps">
            <w:drawing>
              <wp:anchor distT="0" distB="0" distL="114300" distR="114300" simplePos="0" relativeHeight="251679744" behindDoc="1" locked="0" layoutInCell="1" allowOverlap="1" wp14:anchorId="5024359B" wp14:editId="51E1526F">
                <wp:simplePos x="0" y="0"/>
                <wp:positionH relativeFrom="column">
                  <wp:posOffset>5195605</wp:posOffset>
                </wp:positionH>
                <wp:positionV relativeFrom="paragraph">
                  <wp:posOffset>120015</wp:posOffset>
                </wp:positionV>
                <wp:extent cx="1427480" cy="635"/>
                <wp:effectExtent l="0" t="0" r="0" b="0"/>
                <wp:wrapTight wrapText="bothSides">
                  <wp:wrapPolygon edited="0">
                    <wp:start x="0" y="0"/>
                    <wp:lineTo x="0" y="21600"/>
                    <wp:lineTo x="21600" y="21600"/>
                    <wp:lineTo x="21600" y="0"/>
                  </wp:wrapPolygon>
                </wp:wrapTight>
                <wp:docPr id="14" name="Text Box 14"/>
                <wp:cNvGraphicFramePr/>
                <a:graphic xmlns:a="http://schemas.openxmlformats.org/drawingml/2006/main">
                  <a:graphicData uri="http://schemas.microsoft.com/office/word/2010/wordprocessingShape">
                    <wps:wsp>
                      <wps:cNvSpPr txBox="1"/>
                      <wps:spPr>
                        <a:xfrm>
                          <a:off x="0" y="0"/>
                          <a:ext cx="1427480" cy="635"/>
                        </a:xfrm>
                        <a:prstGeom prst="rect">
                          <a:avLst/>
                        </a:prstGeom>
                        <a:solidFill>
                          <a:prstClr val="white"/>
                        </a:solidFill>
                        <a:ln>
                          <a:noFill/>
                        </a:ln>
                      </wps:spPr>
                      <wps:txbx>
                        <w:txbxContent>
                          <w:p w14:paraId="4DEC96A3" w14:textId="09C524F0" w:rsidR="00FF41D1" w:rsidRPr="00074003" w:rsidRDefault="00FF41D1" w:rsidP="00FF41D1">
                            <w:pPr>
                              <w:pStyle w:val="Caption"/>
                              <w:rPr>
                                <w:rFonts w:ascii="Calibri" w:eastAsia="Times New Roman" w:hAnsi="Calibri" w:cs="Times New Roman"/>
                                <w:noProof/>
                                <w:sz w:val="24"/>
                                <w:szCs w:val="24"/>
                              </w:rPr>
                            </w:pPr>
                            <w:r>
                              <w:t>Anti-spill suction mug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24359B" id="Text Box 14" o:spid="_x0000_s1029" type="#_x0000_t202" style="position:absolute;margin-left:409.1pt;margin-top:9.45pt;width:112.4pt;height:.0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" stroked="f">
                <v:textbox style="mso-fit-shape-to-text:t" inset="0,0,0,0">
                  <w:txbxContent>
                    <w:p w14:paraId="4DEC96A3" w14:textId="09C524F0" w:rsidR="00FF41D1" w:rsidRPr="00074003" w:rsidRDefault="00FF41D1" w:rsidP="00FF41D1">
                      <w:pPr>
                        <w:pStyle w:val="Caption"/>
                        <w:rPr>
                          <w:rFonts w:ascii="Calibri" w:eastAsia="Times New Roman" w:hAnsi="Calibri" w:cs="Times New Roman"/>
                          <w:noProof/>
                          <w:sz w:val="24"/>
                          <w:szCs w:val="24"/>
                        </w:rPr>
                      </w:pPr>
                      <w:r>
                        <w:t>Anti-spill suction mug</w:t>
                      </w:r>
                    </w:p>
                  </w:txbxContent>
                </v:textbox>
                <w10:wrap type="tight"/>
              </v:shape>
            </w:pict>
          </mc:Fallback>
        </mc:AlternateContent>
      </w:r>
      <w:r w:rsidR="001A5B66" w:rsidRPr="001A5B66">
        <w:t>Vision Australia has a store to book an appointme</w:t>
      </w:r>
      <w:r w:rsidR="00F93B6C">
        <w:t>nt and have a look at products</w:t>
      </w:r>
      <w:r w:rsidR="001A5B66" w:rsidRPr="001A5B66">
        <w:t xml:space="preserve">: </w:t>
      </w:r>
      <w:hyperlink r:id="rId14" w:history="1">
        <w:r w:rsidR="001A5B66" w:rsidRPr="00EF14C9">
          <w:rPr>
            <w:color w:val="4472C4" w:themeColor="accent1"/>
          </w:rPr>
          <w:t>Julie.Scott@visionaustralia.org</w:t>
        </w:r>
      </w:hyperlink>
      <w:r w:rsidR="00CB3B6D">
        <w:br/>
      </w:r>
    </w:p>
    <w:p w14:paraId="5EE3C2D6" w14:textId="3355D622" w:rsidR="001A5B66" w:rsidRPr="001A5B66" w:rsidRDefault="009854DD" w:rsidP="00CB3B6D">
      <w:pPr>
        <w:pStyle w:val="Heading2"/>
      </w:pPr>
      <w:r>
        <w:t xml:space="preserve">8. </w:t>
      </w:r>
      <w:r w:rsidR="0005025F">
        <w:t>DBV member profile</w:t>
      </w:r>
      <w:r w:rsidR="00476583">
        <w:t xml:space="preserve"> -</w:t>
      </w:r>
      <w:r w:rsidR="001A5B66" w:rsidRPr="001A5B66">
        <w:t xml:space="preserve"> Andrew Howard</w:t>
      </w:r>
    </w:p>
    <w:p w14:paraId="62B66A26" w14:textId="4F17ACBE" w:rsidR="001A5B66" w:rsidRPr="001A5B66" w:rsidRDefault="001A5B66" w:rsidP="00372099">
      <w:r w:rsidRPr="001A5B66">
        <w:t>I grew up on a farm when I was a little boy in Leonards Hill near Daylesford.  The family</w:t>
      </w:r>
      <w:r w:rsidR="00F93B6C">
        <w:t xml:space="preserve"> farming has a lot of history. </w:t>
      </w:r>
      <w:r w:rsidRPr="001A5B66">
        <w:t>My grandpa had a potato farm. I used to help with th</w:t>
      </w:r>
      <w:r w:rsidR="0085423F">
        <w:t xml:space="preserve">e potato to farming processes. </w:t>
      </w:r>
      <w:r w:rsidRPr="001A5B66">
        <w:t>I also used to make potato chips too and pack them in bags for shops to sell them.  There are other things I help with dad is the cow farming for beef cattle meat.  And chopping wood and out in bags for local community membe</w:t>
      </w:r>
      <w:r w:rsidR="000B778A">
        <w:t>rs to buy for their wood fires.</w:t>
      </w:r>
      <w:r w:rsidRPr="001A5B66">
        <w:t xml:space="preserve"> One day I hope show deafblind community look around Daylesford and see the local shops and go to cafes for lunch and go for a walk around Daylesford Lake and there is mineral springs to get water out of it.</w:t>
      </w:r>
      <w:r w:rsidR="00CB3B6D">
        <w:br/>
      </w:r>
    </w:p>
    <w:p w14:paraId="0B132EEA" w14:textId="46940BA5" w:rsidR="001A5B66" w:rsidRPr="001A5B66" w:rsidRDefault="00BC34EE" w:rsidP="00CB3B6D">
      <w:pPr>
        <w:pStyle w:val="Heading2"/>
      </w:pPr>
      <w:r>
        <w:t xml:space="preserve">9. </w:t>
      </w:r>
      <w:r w:rsidR="00E45854">
        <w:t xml:space="preserve">Deafblind tips: </w:t>
      </w:r>
      <w:r w:rsidR="001A5B66" w:rsidRPr="001A5B66">
        <w:t>Hospital communication - Heather Lawson, dbvheather@gmail.com</w:t>
      </w:r>
    </w:p>
    <w:p w14:paraId="6A6162B5" w14:textId="6259B311" w:rsidR="00A56977" w:rsidRDefault="00FC59F8" w:rsidP="00372099">
      <w:r>
        <w:rPr>
          <w:noProof/>
          <w:lang w:val="en-US"/>
        </w:rPr>
        <w:drawing>
          <wp:anchor distT="0" distB="0" distL="114300" distR="114300" simplePos="0" relativeHeight="251651072" behindDoc="0" locked="0" layoutInCell="1" allowOverlap="1" wp14:anchorId="4AA8E429" wp14:editId="60963255">
            <wp:simplePos x="0" y="0"/>
            <wp:positionH relativeFrom="column">
              <wp:posOffset>3981450</wp:posOffset>
            </wp:positionH>
            <wp:positionV relativeFrom="paragraph">
              <wp:posOffset>17780</wp:posOffset>
            </wp:positionV>
            <wp:extent cx="2374900" cy="3162935"/>
            <wp:effectExtent l="0" t="0" r="12700" b="12065"/>
            <wp:wrapTight wrapText="bothSides">
              <wp:wrapPolygon edited="0">
                <wp:start x="0" y="0"/>
                <wp:lineTo x="0" y="21509"/>
                <wp:lineTo x="21484" y="21509"/>
                <wp:lineTo x="21484" y="0"/>
                <wp:lineTo x="0" y="0"/>
              </wp:wrapPolygon>
            </wp:wrapTight>
            <wp:docPr id="12" name="Picture 12" descr="Macintosh HD:Users:ntennisdavi:G drive DBV2:tips video and article:07 hospital template:template words in braill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ntennisdavi:G drive DBV2:tips video and article:07 hospital template:template words in braille .jpe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2374900" cy="316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66" w:rsidRPr="001A5B66">
        <w:t>Before my surgery this year I had an idea to create a better communication process between me and nurses at the hospital.  Sometimes there are no interpreters or comm-guides available to</w:t>
      </w:r>
      <w:r w:rsidR="00F050C3">
        <w:t xml:space="preserve"> support the deafblind person. </w:t>
      </w:r>
      <w:r w:rsidR="001A5B66" w:rsidRPr="001A5B66">
        <w:t>I typed up short instructions with words and braille and then laminated it in size A4 pa</w:t>
      </w:r>
      <w:r w:rsidR="00FE0888">
        <w:t xml:space="preserve">per. </w:t>
      </w:r>
      <w:r w:rsidR="001A5B66" w:rsidRPr="001A5B66">
        <w:t xml:space="preserve">See photo of my original template.  It said </w:t>
      </w:r>
      <w:r w:rsidR="00A56977">
        <w:t>“I</w:t>
      </w:r>
      <w:r w:rsidR="001A5B66" w:rsidRPr="001A5B66">
        <w:t xml:space="preserve"> can read braille. I may point which words to show you what I need. You can hold my pointer finger and touch any braille word for me to read.</w:t>
      </w:r>
      <w:r w:rsidR="00A56977">
        <w:t>”</w:t>
      </w:r>
      <w:r w:rsidR="001A5B66" w:rsidRPr="001A5B66">
        <w:t xml:space="preserve"> The words under the instruction are: </w:t>
      </w:r>
      <w:r w:rsidR="00A56977">
        <w:t>“</w:t>
      </w:r>
      <w:r w:rsidR="001A5B66" w:rsidRPr="001A5B66">
        <w:t xml:space="preserve">hello, drink, see you later, food, how are you, good, bad, feel hot, feel cold, toilet, pain, comfortable, not comfortable.” </w:t>
      </w:r>
    </w:p>
    <w:p w14:paraId="2AFE19B4" w14:textId="54391BF0" w:rsidR="00363663" w:rsidRDefault="00AE147C" w:rsidP="00372099">
      <w:r>
        <w:rPr>
          <w:noProof/>
          <w:lang w:val="en-US"/>
        </w:rPr>
        <w:drawing>
          <wp:anchor distT="0" distB="0" distL="114300" distR="114300" simplePos="0" relativeHeight="251642880" behindDoc="0" locked="0" layoutInCell="1" allowOverlap="1" wp14:anchorId="19DD76B3" wp14:editId="300DB074">
            <wp:simplePos x="0" y="0"/>
            <wp:positionH relativeFrom="column">
              <wp:posOffset>3975100</wp:posOffset>
            </wp:positionH>
            <wp:positionV relativeFrom="paragraph">
              <wp:posOffset>1038225</wp:posOffset>
            </wp:positionV>
            <wp:extent cx="2380615" cy="3041015"/>
            <wp:effectExtent l="0" t="0" r="635" b="6985"/>
            <wp:wrapTight wrapText="bothSides">
              <wp:wrapPolygon edited="0">
                <wp:start x="0" y="0"/>
                <wp:lineTo x="0" y="21514"/>
                <wp:lineTo x="21433" y="21514"/>
                <wp:lineTo x="21433" y="0"/>
                <wp:lineTo x="0" y="0"/>
              </wp:wrapPolygon>
            </wp:wrapTight>
            <wp:docPr id="9" name="Picture 9" descr="Macintosh HD:Users:ntennisdavi:G drive DBV2:tips video and article:07 hospital template:Hospital sign DRAF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ntennisdavi:G drive DBV2:tips video and article:07 hospital template:Hospital sign DRAFT copy.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380615" cy="304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66" w:rsidRPr="001A5B66">
        <w:t>See another photo of a bright yellow sign. This yellow with large black print sign is to pin on the wall near the hospital bed for better attention because most in the wards the walls are white. Something for</w:t>
      </w:r>
      <w:r w:rsidR="00FE0888">
        <w:t xml:space="preserve"> a contrast to be easily seen. </w:t>
      </w:r>
      <w:r w:rsidR="001A5B66" w:rsidRPr="001A5B66">
        <w:t>The yellow sign on the top of A4 paper i</w:t>
      </w:r>
      <w:r w:rsidR="00604D24">
        <w:t xml:space="preserve">n </w:t>
      </w:r>
      <w:r w:rsidR="001A5B66" w:rsidRPr="001A5B66">
        <w:t xml:space="preserve">big block and bold saying 'I AM DEAFBLIND' The next lines says, </w:t>
      </w:r>
      <w:r w:rsidR="00054BC9">
        <w:t>“</w:t>
      </w:r>
      <w:r w:rsidR="001A5B66" w:rsidRPr="001A5B66">
        <w:t>Please tap my shoulder few times this lets</w:t>
      </w:r>
      <w:r w:rsidR="00FE0888">
        <w:t xml:space="preserve"> me know you are </w:t>
      </w:r>
      <w:r w:rsidR="00296B72">
        <w:t xml:space="preserve">here and want </w:t>
      </w:r>
      <w:r w:rsidR="001A5B66" w:rsidRPr="001A5B66">
        <w:t>to talk to me. Please write words slowly on my palm hand with your finger in big capital letters. I can write on pap</w:t>
      </w:r>
      <w:r w:rsidR="00363663">
        <w:t>er with my pen for you to read.</w:t>
      </w:r>
      <w:r w:rsidR="00054BC9">
        <w:t>”</w:t>
      </w:r>
    </w:p>
    <w:p w14:paraId="4217BBE1" w14:textId="6585CE77" w:rsidR="001A5B66" w:rsidRPr="001A5B66" w:rsidRDefault="001A5B66" w:rsidP="00372099">
      <w:r w:rsidRPr="001A5B66">
        <w:t xml:space="preserve">From my experiences, I enjoyed communicate with friendly nurses which made me feel good. </w:t>
      </w:r>
      <w:proofErr w:type="gramStart"/>
      <w:r w:rsidRPr="001A5B66">
        <w:t>Also</w:t>
      </w:r>
      <w:proofErr w:type="gramEnd"/>
      <w:r w:rsidRPr="001A5B66">
        <w:t xml:space="preserve"> I had the notebook with a pen for some specific information</w:t>
      </w:r>
      <w:r w:rsidR="006D5E80">
        <w:t>.</w:t>
      </w:r>
      <w:r w:rsidRPr="001A5B66">
        <w:t xml:space="preserve"> I write notes for them to read.  I remember after my surgery in the recovery room a nurse woke me up. I was drowsy while </w:t>
      </w:r>
      <w:r w:rsidR="00054BC9">
        <w:t>n</w:t>
      </w:r>
      <w:r w:rsidRPr="001A5B66">
        <w:t xml:space="preserve">urse held my finger to the braille word.  'How are you' I read and signed "thumb up'. After our short conversation, I was surprised that a nurse hugged me. Something that she was proud to talk to me herself. I received a few feedbacks from nurses; they liked the idea of communication template. They suggested me to add some more words. I will improve this system but it is really up to deafblind persons to create to meet their own </w:t>
      </w:r>
      <w:r w:rsidR="00D611ED">
        <w:br/>
      </w:r>
      <w:r w:rsidRPr="001A5B66">
        <w:t>communication n</w:t>
      </w:r>
      <w:r w:rsidR="00EF6041">
        <w:t>eeds.</w:t>
      </w:r>
    </w:p>
    <w:p w14:paraId="527D8E29" w14:textId="0132A06F" w:rsidR="001A5B66" w:rsidRPr="001A5B66" w:rsidRDefault="00317768" w:rsidP="00CB3B6D">
      <w:pPr>
        <w:pStyle w:val="Heading2"/>
      </w:pPr>
      <w:r>
        <w:t xml:space="preserve">10. </w:t>
      </w:r>
      <w:r w:rsidR="001A5B66" w:rsidRPr="001A5B66">
        <w:t xml:space="preserve">11th National Deafblind Conference, (29th June until 1st July 2022) </w:t>
      </w:r>
    </w:p>
    <w:p w14:paraId="2E585D80" w14:textId="4080D93B" w:rsidR="001A5B66" w:rsidRPr="001A5B66" w:rsidRDefault="001A5B66" w:rsidP="00372099">
      <w:r w:rsidRPr="001A5B66">
        <w:t>Theme</w:t>
      </w:r>
      <w:r w:rsidR="001B55D7">
        <w:t>:</w:t>
      </w:r>
      <w:r w:rsidRPr="001A5B66">
        <w:t xml:space="preserve"> </w:t>
      </w:r>
      <w:r w:rsidR="001B55D7">
        <w:t>“</w:t>
      </w:r>
      <w:proofErr w:type="spellStart"/>
      <w:r w:rsidRPr="001A5B66">
        <w:t>DeafBlind</w:t>
      </w:r>
      <w:proofErr w:type="spellEnd"/>
      <w:r w:rsidRPr="001A5B66">
        <w:t xml:space="preserve"> keeping connected through COVID and beyond.</w:t>
      </w:r>
      <w:r w:rsidR="001B55D7">
        <w:t>”</w:t>
      </w:r>
      <w:r w:rsidR="00A81E59">
        <w:t xml:space="preserve"> </w:t>
      </w:r>
      <w:r w:rsidRPr="001A5B66">
        <w:t>Pre-Conference Wednesday 29th June</w:t>
      </w:r>
      <w:r w:rsidR="00775498">
        <w:t>,</w:t>
      </w:r>
      <w:r w:rsidRPr="001A5B66">
        <w:t xml:space="preserve"> </w:t>
      </w:r>
      <w:r w:rsidR="00775498">
        <w:t>m</w:t>
      </w:r>
      <w:r w:rsidRPr="001A5B66">
        <w:t>ain Conference Thursday 30th of June to Friday 1st of July</w:t>
      </w:r>
      <w:r w:rsidR="00775498">
        <w:t>.</w:t>
      </w:r>
      <w:r w:rsidRPr="001A5B66">
        <w:t xml:space="preserve"> Esplanade Hotel by </w:t>
      </w:r>
      <w:proofErr w:type="spellStart"/>
      <w:r w:rsidRPr="001A5B66">
        <w:t>Rydges</w:t>
      </w:r>
      <w:proofErr w:type="spellEnd"/>
      <w:r w:rsidRPr="001A5B66">
        <w:t>, Corner Marine Terrace and Essex St, Fremantle,</w:t>
      </w:r>
      <w:r w:rsidR="006026F5">
        <w:t xml:space="preserve"> 6160 Western Australia.</w:t>
      </w:r>
      <w:r w:rsidR="00A81E59">
        <w:t xml:space="preserve"> </w:t>
      </w:r>
      <w:r w:rsidRPr="001A5B66">
        <w:t xml:space="preserve">If you are interested see website </w:t>
      </w:r>
      <w:hyperlink r:id="rId17" w:history="1">
        <w:r w:rsidRPr="00F22A09">
          <w:rPr>
            <w:color w:val="2F5496" w:themeColor="accent1" w:themeShade="BF"/>
          </w:rPr>
          <w:t>www.ausdbconf2022.com.au</w:t>
        </w:r>
      </w:hyperlink>
      <w:r w:rsidR="00FF5356">
        <w:t xml:space="preserve"> and contact email: </w:t>
      </w:r>
      <w:hyperlink r:id="rId18" w:history="1">
        <w:r w:rsidRPr="007F76B9">
          <w:rPr>
            <w:color w:val="2F5496" w:themeColor="accent1" w:themeShade="BF"/>
          </w:rPr>
          <w:t>karen.wickham@senses.org.au</w:t>
        </w:r>
      </w:hyperlink>
      <w:r w:rsidR="00F00A19">
        <w:br/>
      </w:r>
    </w:p>
    <w:p w14:paraId="0F07C5A7" w14:textId="0E41835E" w:rsidR="001A5B66" w:rsidRPr="001A5B66" w:rsidRDefault="00D123C3" w:rsidP="00CB3B6D">
      <w:pPr>
        <w:pStyle w:val="Heading2"/>
        <w:rPr>
          <w:rFonts w:eastAsia="Times New Roman ;color:black"/>
        </w:rPr>
      </w:pPr>
      <w:r>
        <w:t>1</w:t>
      </w:r>
      <w:r w:rsidR="00317768">
        <w:t>1</w:t>
      </w:r>
      <w:r>
        <w:t xml:space="preserve">. </w:t>
      </w:r>
      <w:r w:rsidR="001A5B66" w:rsidRPr="001A5B66">
        <w:t xml:space="preserve">Mental </w:t>
      </w:r>
      <w:r w:rsidR="001A5B66" w:rsidRPr="001A5B66">
        <w:rPr>
          <w:rFonts w:eastAsia="Times New Roman ;color:black"/>
        </w:rPr>
        <w:t>Health Grant</w:t>
      </w:r>
      <w:r w:rsidR="00B650B0">
        <w:rPr>
          <w:rFonts w:eastAsia="Times New Roman ;color:black"/>
        </w:rPr>
        <w:t xml:space="preserve"> -</w:t>
      </w:r>
      <w:r w:rsidR="001A5B66" w:rsidRPr="001A5B66">
        <w:rPr>
          <w:rFonts w:eastAsia="Times New Roman ;color:black"/>
        </w:rPr>
        <w:t xml:space="preserve"> Trudy Ryall</w:t>
      </w:r>
      <w:r w:rsidR="00B650B0">
        <w:rPr>
          <w:rFonts w:eastAsia="Times New Roman ;color:black"/>
        </w:rPr>
        <w:t>,</w:t>
      </w:r>
      <w:r w:rsidR="001A5B66" w:rsidRPr="001A5B66">
        <w:rPr>
          <w:rFonts w:eastAsia="Times New Roman ;color:black"/>
        </w:rPr>
        <w:t xml:space="preserve"> </w:t>
      </w:r>
      <w:hyperlink r:id="rId19" w:history="1">
        <w:r w:rsidR="001A5B66" w:rsidRPr="001A5B66">
          <w:rPr>
            <w:rFonts w:eastAsia="Times New Roman ;color:black"/>
          </w:rPr>
          <w:t>dbvtrudy@gmail.com</w:t>
        </w:r>
      </w:hyperlink>
    </w:p>
    <w:p w14:paraId="3268EA84" w14:textId="751371A9" w:rsidR="007B2BB7" w:rsidRDefault="001A5B66" w:rsidP="00372099">
      <w:pPr>
        <w:rPr>
          <w:rStyle w:val="Heading2Char"/>
        </w:rPr>
      </w:pPr>
      <w:r w:rsidRPr="001A5B66">
        <w:t>DBV and Trudy Ryall successfully applied for gr</w:t>
      </w:r>
      <w:r w:rsidR="00CB3B6D">
        <w:t>ant for a mental health project</w:t>
      </w:r>
      <w:r w:rsidR="00576D7F">
        <w:t xml:space="preserve">. </w:t>
      </w:r>
      <w:r w:rsidR="00B45B60" w:rsidRPr="001A5B66">
        <w:t>In 2022 DBV will be running a Mental Health Forum for Deafblind people.  Keep an eye out for that</w:t>
      </w:r>
      <w:r w:rsidR="00370C3E">
        <w:t xml:space="preserve">. </w:t>
      </w:r>
      <w:r w:rsidR="002956B9">
        <w:t xml:space="preserve">The grant comes from a trust fund </w:t>
      </w:r>
      <w:r w:rsidR="008D45AC">
        <w:t>named in honour of Ben Souter,</w:t>
      </w:r>
      <w:r w:rsidRPr="001A5B66">
        <w:t xml:space="preserve"> a well-known interpreter </w:t>
      </w:r>
      <w:r w:rsidR="008D45AC">
        <w:t>who died in 2018.</w:t>
      </w:r>
      <w:r w:rsidRPr="001A5B66">
        <w:t xml:space="preserve"> </w:t>
      </w:r>
      <w:r w:rsidR="002956B9">
        <w:t xml:space="preserve">Ben </w:t>
      </w:r>
      <w:r w:rsidR="0077353C">
        <w:t>was passionate about Deaf</w:t>
      </w:r>
      <w:r w:rsidRPr="001A5B66">
        <w:t xml:space="preserve"> mental health</w:t>
      </w:r>
      <w:r w:rsidR="0077353C">
        <w:t>. H</w:t>
      </w:r>
      <w:r w:rsidRPr="001A5B66">
        <w:t xml:space="preserve">e felt strongly that deaf people, especially Auslan users, </w:t>
      </w:r>
      <w:r w:rsidR="00370C3E">
        <w:t xml:space="preserve">should have better </w:t>
      </w:r>
      <w:r w:rsidRPr="001A5B66">
        <w:t>access to mental he</w:t>
      </w:r>
      <w:r w:rsidR="0077353C">
        <w:t>alth information and services.</w:t>
      </w:r>
      <w:r w:rsidR="0040718C">
        <w:br/>
      </w:r>
      <w:r w:rsidR="0040718C">
        <w:br/>
      </w:r>
      <w:r w:rsidR="0040718C" w:rsidRPr="0040718C">
        <w:rPr>
          <w:rStyle w:val="Heading2Char"/>
        </w:rPr>
        <w:t xml:space="preserve">12. </w:t>
      </w:r>
      <w:r w:rsidR="007B2BB7">
        <w:rPr>
          <w:rStyle w:val="Heading2Char"/>
        </w:rPr>
        <w:t>David Blyth</w:t>
      </w:r>
      <w:r w:rsidR="0040718C" w:rsidRPr="0040718C">
        <w:rPr>
          <w:rStyle w:val="Heading2Char"/>
        </w:rPr>
        <w:t xml:space="preserve"> </w:t>
      </w:r>
      <w:r w:rsidR="007B2BB7">
        <w:rPr>
          <w:rStyle w:val="Heading2Char"/>
        </w:rPr>
        <w:t>A</w:t>
      </w:r>
      <w:r w:rsidR="0040718C" w:rsidRPr="0040718C">
        <w:rPr>
          <w:rStyle w:val="Heading2Char"/>
        </w:rPr>
        <w:t>ward</w:t>
      </w:r>
      <w:r w:rsidR="007B2BB7">
        <w:rPr>
          <w:rStyle w:val="Heading2Char"/>
        </w:rPr>
        <w:t xml:space="preserve"> – Claire </w:t>
      </w:r>
      <w:proofErr w:type="spellStart"/>
      <w:r w:rsidR="007B2BB7">
        <w:rPr>
          <w:rStyle w:val="Heading2Char"/>
        </w:rPr>
        <w:t>Tellefson</w:t>
      </w:r>
      <w:proofErr w:type="spellEnd"/>
    </w:p>
    <w:p w14:paraId="133B11CD" w14:textId="29F17618" w:rsidR="001A5B66" w:rsidRPr="001A5B66" w:rsidRDefault="007B2BB7" w:rsidP="00372099">
      <w:pPr>
        <w:rPr>
          <w:lang w:eastAsia="ja-JP"/>
        </w:rPr>
      </w:pPr>
      <w:r>
        <w:rPr>
          <w:lang w:eastAsia="ja-JP"/>
        </w:rPr>
        <w:t xml:space="preserve">The David Blyth award is given by Blind Citizens Australia every two years to recognise people who improve the lives of blind and vision impaired Australians. This year </w:t>
      </w:r>
      <w:r w:rsidRPr="007B2BB7">
        <w:rPr>
          <w:lang w:eastAsia="ja-JP"/>
        </w:rPr>
        <w:t>on International White Cane Day</w:t>
      </w:r>
      <w:r>
        <w:rPr>
          <w:lang w:eastAsia="ja-JP"/>
        </w:rPr>
        <w:t xml:space="preserve">, October 15, the award was given to </w:t>
      </w:r>
      <w:r w:rsidRPr="007B2BB7">
        <w:rPr>
          <w:lang w:eastAsia="ja-JP"/>
        </w:rPr>
        <w:t xml:space="preserve">Claire </w:t>
      </w:r>
      <w:proofErr w:type="spellStart"/>
      <w:r w:rsidRPr="007B2BB7">
        <w:rPr>
          <w:lang w:eastAsia="ja-JP"/>
        </w:rPr>
        <w:t>Tellefson</w:t>
      </w:r>
      <w:proofErr w:type="spellEnd"/>
      <w:r>
        <w:rPr>
          <w:lang w:eastAsia="ja-JP"/>
        </w:rPr>
        <w:t xml:space="preserve">. Many DBV members know Claire for </w:t>
      </w:r>
      <w:r w:rsidR="005D0E8F">
        <w:rPr>
          <w:lang w:eastAsia="ja-JP"/>
        </w:rPr>
        <w:t xml:space="preserve">setting up and </w:t>
      </w:r>
      <w:r>
        <w:rPr>
          <w:lang w:eastAsia="ja-JP"/>
        </w:rPr>
        <w:t>running Ablelink at Ross House</w:t>
      </w:r>
      <w:r w:rsidR="005D0E8F">
        <w:rPr>
          <w:lang w:eastAsia="ja-JP"/>
        </w:rPr>
        <w:t>. She</w:t>
      </w:r>
      <w:r>
        <w:rPr>
          <w:lang w:eastAsia="ja-JP"/>
        </w:rPr>
        <w:t xml:space="preserve"> support</w:t>
      </w:r>
      <w:r w:rsidR="005D0E8F">
        <w:rPr>
          <w:lang w:eastAsia="ja-JP"/>
        </w:rPr>
        <w:t>ed</w:t>
      </w:r>
      <w:r>
        <w:rPr>
          <w:lang w:eastAsia="ja-JP"/>
        </w:rPr>
        <w:t xml:space="preserve"> deafblind people learn</w:t>
      </w:r>
      <w:r w:rsidR="00260054">
        <w:rPr>
          <w:lang w:eastAsia="ja-JP"/>
        </w:rPr>
        <w:t>ing</w:t>
      </w:r>
      <w:r>
        <w:rPr>
          <w:lang w:eastAsia="ja-JP"/>
        </w:rPr>
        <w:t xml:space="preserve"> braille and technology, and encourag</w:t>
      </w:r>
      <w:r w:rsidR="005D0E8F">
        <w:rPr>
          <w:lang w:eastAsia="ja-JP"/>
        </w:rPr>
        <w:t>ed</w:t>
      </w:r>
      <w:r>
        <w:rPr>
          <w:lang w:eastAsia="ja-JP"/>
        </w:rPr>
        <w:t xml:space="preserve"> deafblind people t</w:t>
      </w:r>
      <w:r w:rsidR="005D0E8F">
        <w:rPr>
          <w:lang w:eastAsia="ja-JP"/>
        </w:rPr>
        <w:t>o share their skills with each other. DBV is proud to continue her legacy at Ross House with deafblind peer support and training. Congratulations Claire!</w:t>
      </w:r>
      <w:r w:rsidR="00F00A19">
        <w:br/>
      </w:r>
    </w:p>
    <w:p w14:paraId="5C269247" w14:textId="30E2B814" w:rsidR="001A5B66" w:rsidRPr="001A5B66" w:rsidRDefault="00317768" w:rsidP="00CB3B6D">
      <w:pPr>
        <w:pStyle w:val="Heading2"/>
      </w:pPr>
      <w:r>
        <w:t>1</w:t>
      </w:r>
      <w:r w:rsidR="00BC73CF">
        <w:t>3</w:t>
      </w:r>
      <w:r w:rsidR="00D123C3">
        <w:t xml:space="preserve">. </w:t>
      </w:r>
      <w:r w:rsidR="006462AC">
        <w:t xml:space="preserve">DBV Christmas party in Park - </w:t>
      </w:r>
      <w:r w:rsidR="001A5B66" w:rsidRPr="001A5B66">
        <w:t xml:space="preserve">deafblindadvocacy@gmail.com </w:t>
      </w:r>
    </w:p>
    <w:p w14:paraId="752691C3" w14:textId="04DD9AD4" w:rsidR="001A5B66" w:rsidRPr="001A5B66" w:rsidRDefault="001A5B66" w:rsidP="00372099">
      <w:r w:rsidRPr="001A5B66">
        <w:t>When:  1st December Wednesday 2021</w:t>
      </w:r>
      <w:r w:rsidR="002636D2">
        <w:br/>
      </w:r>
      <w:r w:rsidRPr="001A5B66">
        <w:t>Changes: If there are any changes DBV will let you know example bad weather or Covid rules changes</w:t>
      </w:r>
      <w:r w:rsidR="002636D2">
        <w:br/>
      </w:r>
      <w:r w:rsidRPr="001A5B66">
        <w:t>Where: Behind the rowing boat sheds Alexander gardens.  Moomba is usually in the same place.</w:t>
      </w:r>
      <w:r w:rsidR="002636D2">
        <w:br/>
      </w:r>
      <w:r w:rsidRPr="001A5B66">
        <w:t xml:space="preserve">Meet:  Under the clocks at Flinders St Station 11 am to walk over the </w:t>
      </w:r>
      <w:r w:rsidR="002636D2">
        <w:t>p</w:t>
      </w:r>
      <w:r w:rsidRPr="001A5B66">
        <w:t>ark.</w:t>
      </w:r>
      <w:r w:rsidR="002636D2">
        <w:br/>
      </w:r>
      <w:r w:rsidR="00FC6DCA">
        <w:t xml:space="preserve">Time:  </w:t>
      </w:r>
      <w:r w:rsidRPr="001A5B66">
        <w:t>From 12 pm until 4 pm.</w:t>
      </w:r>
      <w:r w:rsidR="002636D2">
        <w:br/>
      </w:r>
      <w:r w:rsidRPr="001A5B66">
        <w:t>Near:  train - Flinders Street Station near the bridge, go down the stairs.</w:t>
      </w:r>
      <w:r w:rsidR="002636D2">
        <w:br/>
      </w:r>
      <w:r w:rsidRPr="001A5B66">
        <w:t>Bring:  your own food and drinks, rugs, (chairs) and support workers.</w:t>
      </w:r>
      <w:r w:rsidR="002636D2">
        <w:br/>
      </w:r>
      <w:r w:rsidRPr="001A5B66">
        <w:t>Note: South bank cafes are nearby to buy lunch and it is hard to find car parking – best to come by train.</w:t>
      </w:r>
      <w:r w:rsidR="002636D2">
        <w:br/>
      </w:r>
      <w:r w:rsidRPr="001A5B66">
        <w:t>Provided:  Auslan interpreters, sunscreen and cold water.</w:t>
      </w:r>
      <w:r w:rsidR="002636D2">
        <w:br/>
      </w:r>
      <w:r w:rsidRPr="001A5B66">
        <w:t xml:space="preserve">RSVP:  Please confirm by emailing you are coming! </w:t>
      </w:r>
      <w:hyperlink r:id="rId20" w:history="1">
        <w:r w:rsidR="006E2F53" w:rsidRPr="002636D2">
          <w:rPr>
            <w:rStyle w:val="Hyperlink"/>
            <w:color w:val="2F5496" w:themeColor="accent1" w:themeShade="BF"/>
          </w:rPr>
          <w:t>deafblindadvocacy@gmail.com</w:t>
        </w:r>
      </w:hyperlink>
      <w:r w:rsidR="006E2F53">
        <w:br/>
      </w:r>
    </w:p>
    <w:p w14:paraId="63B2CA62" w14:textId="5630C6FD" w:rsidR="001A5B66" w:rsidRPr="001A5B66" w:rsidRDefault="00317768" w:rsidP="00CB3B6D">
      <w:pPr>
        <w:pStyle w:val="Heading2"/>
      </w:pPr>
      <w:r>
        <w:t>1</w:t>
      </w:r>
      <w:r w:rsidR="00BC73CF">
        <w:t>4</w:t>
      </w:r>
      <w:r>
        <w:t xml:space="preserve">. </w:t>
      </w:r>
      <w:r w:rsidR="001A5B66" w:rsidRPr="001A5B66">
        <w:t>DBV updates - Website &amp; Facebook</w:t>
      </w:r>
    </w:p>
    <w:p w14:paraId="5D0AF987" w14:textId="77777777" w:rsidR="001A5B66" w:rsidRPr="001A5B66" w:rsidRDefault="001A5B66" w:rsidP="00372099">
      <w:r w:rsidRPr="001A5B66">
        <w:t xml:space="preserve">You can join DBV and read updated information on DBV website and Facebook page. </w:t>
      </w:r>
    </w:p>
    <w:p w14:paraId="0913876A" w14:textId="5B526E58" w:rsidR="001A5B66" w:rsidRPr="001A5B66" w:rsidRDefault="001A5B66" w:rsidP="00372099">
      <w:r w:rsidRPr="001A5B66">
        <w:t xml:space="preserve">Website: </w:t>
      </w:r>
      <w:hyperlink r:id="rId21" w:history="1">
        <w:r w:rsidRPr="00C34898">
          <w:rPr>
            <w:color w:val="2F5496" w:themeColor="accent1" w:themeShade="BF"/>
          </w:rPr>
          <w:t>www.deafblindvictoria.com</w:t>
        </w:r>
      </w:hyperlink>
      <w:r w:rsidRPr="001A5B66">
        <w:br/>
        <w:t xml:space="preserve">DBV Facebook group: </w:t>
      </w:r>
      <w:hyperlink r:id="rId22" w:history="1">
        <w:r w:rsidRPr="00C34898">
          <w:rPr>
            <w:color w:val="2F5496" w:themeColor="accent1" w:themeShade="BF"/>
          </w:rPr>
          <w:t>www.facebook.com/dbv2018</w:t>
        </w:r>
      </w:hyperlink>
      <w:r w:rsidR="006D5E10">
        <w:br/>
      </w:r>
    </w:p>
    <w:p w14:paraId="4D3E990A" w14:textId="6E873E9A" w:rsidR="001A5B66" w:rsidRPr="001A5B66" w:rsidRDefault="0092084E" w:rsidP="006D5E10">
      <w:pPr>
        <w:pStyle w:val="Heading2"/>
      </w:pPr>
      <w:r>
        <w:t>1</w:t>
      </w:r>
      <w:r w:rsidR="00BC73CF">
        <w:t>5</w:t>
      </w:r>
      <w:r>
        <w:t xml:space="preserve">. </w:t>
      </w:r>
      <w:r w:rsidR="001A5B66" w:rsidRPr="001A5B66">
        <w:t xml:space="preserve">Next newsletter - Articles are due Monday 14th February 2022 </w:t>
      </w:r>
    </w:p>
    <w:p w14:paraId="1A0F51F9" w14:textId="635D3716" w:rsidR="00BE4F78" w:rsidRPr="001A5B66" w:rsidRDefault="001A5B66" w:rsidP="00372099">
      <w:r w:rsidRPr="001A5B66">
        <w:t>Anyone and DBV members who wish to join the DBV email list or which to send stories to the newsletters which is 5 times a year</w:t>
      </w:r>
      <w:r w:rsidR="002A66C7">
        <w:t>,</w:t>
      </w:r>
      <w:r w:rsidRPr="001A5B66">
        <w:t xml:space="preserve"> end of the months of Feb, April, June, Aug, Oct. You can email your article (200 WORD LIMIT) and your name and email address to: </w:t>
      </w:r>
      <w:hyperlink r:id="rId23" w:history="1">
        <w:r w:rsidRPr="00C42B84">
          <w:rPr>
            <w:color w:val="2F5496" w:themeColor="accent1" w:themeShade="BF"/>
          </w:rPr>
          <w:t>deafblindadvocacy@gmail.com</w:t>
        </w:r>
      </w:hyperlink>
      <w:r w:rsidR="00F60669">
        <w:br/>
      </w:r>
      <w:r w:rsidR="00F60669">
        <w:br/>
      </w:r>
      <w:r w:rsidR="00AF60D7" w:rsidRPr="00F60669">
        <w:rPr>
          <w:rStyle w:val="Heading2Char"/>
          <w:noProof/>
        </w:rPr>
        <w:drawing>
          <wp:anchor distT="0" distB="0" distL="114300" distR="114300" simplePos="0" relativeHeight="251667456" behindDoc="0" locked="0" layoutInCell="1" allowOverlap="1" wp14:anchorId="7B416DC6" wp14:editId="2E168369">
            <wp:simplePos x="0" y="0"/>
            <wp:positionH relativeFrom="column">
              <wp:posOffset>4314825</wp:posOffset>
            </wp:positionH>
            <wp:positionV relativeFrom="paragraph">
              <wp:posOffset>303530</wp:posOffset>
            </wp:positionV>
            <wp:extent cx="2400300" cy="1800225"/>
            <wp:effectExtent l="0" t="4763" r="7938" b="7937"/>
            <wp:wrapTight wrapText="bothSides">
              <wp:wrapPolygon edited="0">
                <wp:start x="-43" y="21543"/>
                <wp:lineTo x="21443" y="21543"/>
                <wp:lineTo x="21443" y="210"/>
                <wp:lineTo x="-43" y="210"/>
                <wp:lineTo x="-43" y="21543"/>
              </wp:wrapPolygon>
            </wp:wrapTight>
            <wp:docPr id="13" name="Picture 13" descr="Macintosh HD:Users:ntennisdavi:G drive DBV2:shirts:photo shirt pri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Macintosh HD:Users:ntennisdavi:G drive DBV2:shirts:photo shirt print 1.JPG"/>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rot="5400000">
                      <a:off x="0" y="0"/>
                      <a:ext cx="24003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0D7" w:rsidRPr="00F60669">
        <w:rPr>
          <w:rStyle w:val="Heading2Char"/>
          <w:noProof/>
        </w:rPr>
        <mc:AlternateContent>
          <mc:Choice Requires="wps">
            <w:drawing>
              <wp:anchor distT="0" distB="0" distL="114300" distR="114300" simplePos="0" relativeHeight="251683840" behindDoc="1" locked="0" layoutInCell="1" allowOverlap="1" wp14:anchorId="73F1D340" wp14:editId="4BB306BE">
                <wp:simplePos x="0" y="0"/>
                <wp:positionH relativeFrom="column">
                  <wp:posOffset>4765675</wp:posOffset>
                </wp:positionH>
                <wp:positionV relativeFrom="paragraph">
                  <wp:posOffset>2628265</wp:posOffset>
                </wp:positionV>
                <wp:extent cx="1800225" cy="635"/>
                <wp:effectExtent l="0" t="0" r="0" b="0"/>
                <wp:wrapTight wrapText="bothSides">
                  <wp:wrapPolygon edited="0">
                    <wp:start x="0" y="0"/>
                    <wp:lineTo x="0" y="21600"/>
                    <wp:lineTo x="21600" y="21600"/>
                    <wp:lineTo x="21600" y="0"/>
                  </wp:wrapPolygon>
                </wp:wrapTight>
                <wp:docPr id="15" name="Text Box 15"/>
                <wp:cNvGraphicFramePr/>
                <a:graphic xmlns:a="http://schemas.openxmlformats.org/drawingml/2006/main">
                  <a:graphicData uri="http://schemas.microsoft.com/office/word/2010/wordprocessingShape">
                    <wps:wsp>
                      <wps:cNvSpPr txBox="1"/>
                      <wps:spPr>
                        <a:xfrm>
                          <a:off x="0" y="0"/>
                          <a:ext cx="1800225" cy="635"/>
                        </a:xfrm>
                        <a:prstGeom prst="rect">
                          <a:avLst/>
                        </a:prstGeom>
                        <a:solidFill>
                          <a:prstClr val="white"/>
                        </a:solidFill>
                        <a:ln>
                          <a:noFill/>
                        </a:ln>
                      </wps:spPr>
                      <wps:txbx>
                        <w:txbxContent>
                          <w:p w14:paraId="7ED2F51D" w14:textId="6E2288A3" w:rsidR="00527830" w:rsidRPr="00773C84" w:rsidRDefault="00527830" w:rsidP="00527830">
                            <w:pPr>
                              <w:pStyle w:val="Caption"/>
                              <w:rPr>
                                <w:noProof/>
                                <w:lang w:val="en-US"/>
                              </w:rPr>
                            </w:pPr>
                            <w:r>
                              <w:t>DBV long sleeve polo shirt - back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F1D340" id="Text Box 15" o:spid="_x0000_s1030" type="#_x0000_t202" style="position:absolute;margin-left:375.25pt;margin-top:206.95pt;width:141.75pt;height:.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" stroked="f">
                <v:textbox style="mso-fit-shape-to-text:t" inset="0,0,0,0">
                  <w:txbxContent>
                    <w:p w14:paraId="7ED2F51D" w14:textId="6E2288A3" w:rsidR="00527830" w:rsidRPr="00773C84" w:rsidRDefault="00527830" w:rsidP="00527830">
                      <w:pPr>
                        <w:pStyle w:val="Caption"/>
                        <w:rPr>
                          <w:noProof/>
                          <w:lang w:val="en-US"/>
                        </w:rPr>
                      </w:pPr>
                      <w:r>
                        <w:t>DBV long sleeve polo shirt - back</w:t>
                      </w:r>
                    </w:p>
                  </w:txbxContent>
                </v:textbox>
                <w10:wrap type="tight"/>
              </v:shape>
            </w:pict>
          </mc:Fallback>
        </mc:AlternateContent>
      </w:r>
      <w:r w:rsidR="007109CB" w:rsidRPr="00F60669">
        <w:rPr>
          <w:rStyle w:val="Heading2Char"/>
        </w:rPr>
        <w:t>1</w:t>
      </w:r>
      <w:r w:rsidR="00BC73CF" w:rsidRPr="00F60669">
        <w:rPr>
          <w:rStyle w:val="Heading2Char"/>
        </w:rPr>
        <w:t>7</w:t>
      </w:r>
      <w:r w:rsidR="007109CB" w:rsidRPr="00F60669">
        <w:rPr>
          <w:rStyle w:val="Heading2Char"/>
        </w:rPr>
        <w:t xml:space="preserve">. </w:t>
      </w:r>
      <w:r w:rsidRPr="00F60669">
        <w:rPr>
          <w:rStyle w:val="Heading2Char"/>
        </w:rPr>
        <w:t xml:space="preserve">DBV T-shirts for </w:t>
      </w:r>
      <w:r w:rsidR="00781AF7" w:rsidRPr="00F60669">
        <w:rPr>
          <w:rStyle w:val="Heading2Char"/>
        </w:rPr>
        <w:t>sale</w:t>
      </w:r>
      <w:r w:rsidR="00F60669">
        <w:br/>
      </w:r>
      <w:r w:rsidRPr="001A5B66">
        <w:t>DBV has t-shirts for sale. Wonderful gifts for Christmas time.  T-shirts Short sle</w:t>
      </w:r>
      <w:r w:rsidR="00FD1618">
        <w:t>e</w:t>
      </w:r>
      <w:r w:rsidRPr="001A5B66">
        <w:t xml:space="preserve">ved are $20.  Long sleaved are $35 and different sizes available.  Please request for more information and order your t-shirts from Heather Lawson email </w:t>
      </w:r>
      <w:hyperlink r:id="rId25" w:history="1">
        <w:r w:rsidRPr="001A5B66">
          <w:t>dbvfinance@gmail.com</w:t>
        </w:r>
      </w:hyperlink>
      <w:r w:rsidR="00AF60D7">
        <w:br/>
      </w:r>
    </w:p>
    <w:p w14:paraId="7B2EA57B" w14:textId="6D16B8C2" w:rsidR="001A5B66" w:rsidRPr="001A5B66" w:rsidRDefault="007109CB" w:rsidP="008369DA">
      <w:pPr>
        <w:pStyle w:val="Heading2"/>
      </w:pPr>
      <w:r>
        <w:t>1</w:t>
      </w:r>
      <w:r w:rsidR="00BC73CF">
        <w:t>8</w:t>
      </w:r>
      <w:r w:rsidR="008369DA">
        <w:t xml:space="preserve">. </w:t>
      </w:r>
      <w:r w:rsidR="00F60669">
        <w:t>Christmas holiday and c</w:t>
      </w:r>
      <w:r w:rsidR="005B0B8E">
        <w:t>elebration wishes</w:t>
      </w:r>
    </w:p>
    <w:p w14:paraId="6141C5F0" w14:textId="72BCF56C" w:rsidR="001A5B66" w:rsidRDefault="00DA33F4" w:rsidP="00372099">
      <w:r w:rsidRPr="001A5B66">
        <w:t>Deafblind Victoria will be closed over December 2021 and January 2022 holidays.</w:t>
      </w:r>
      <w:r>
        <w:t xml:space="preserve"> You can visit on Wednesdays and Thursdays in November, or from February 1</w:t>
      </w:r>
      <w:r w:rsidRPr="00DA33F4">
        <w:rPr>
          <w:vertAlign w:val="superscript"/>
        </w:rPr>
        <w:t>st</w:t>
      </w:r>
      <w:r>
        <w:t xml:space="preserve"> next year. Keep in touch - Lots happening in 2023! raft group, deafblind café, recreation program, Deafblind World workshops, and DBV Connect. </w:t>
      </w:r>
      <w:r w:rsidR="001A5B66" w:rsidRPr="001A5B66">
        <w:t xml:space="preserve">On behalf of </w:t>
      </w:r>
      <w:proofErr w:type="spellStart"/>
      <w:r w:rsidR="001A5B66" w:rsidRPr="001A5B66">
        <w:t>DeafBlind</w:t>
      </w:r>
      <w:proofErr w:type="spellEnd"/>
      <w:r w:rsidR="001A5B66" w:rsidRPr="001A5B66">
        <w:t xml:space="preserve"> Victoria Team and communities</w:t>
      </w:r>
      <w:r w:rsidR="00EC25AD">
        <w:t>, w</w:t>
      </w:r>
      <w:r w:rsidR="001A5B66" w:rsidRPr="001A5B66">
        <w:t>e wish you all a Merry Christmas and Happy New Year! With much love</w:t>
      </w:r>
      <w:r w:rsidR="005B0B8E">
        <w:t xml:space="preserve"> from </w:t>
      </w:r>
      <w:r w:rsidR="001A5B66" w:rsidRPr="001A5B66">
        <w:t xml:space="preserve">Alex, Jasper, Heather, Michelle, Ntennis, </w:t>
      </w:r>
      <w:proofErr w:type="spellStart"/>
      <w:r w:rsidR="001A5B66" w:rsidRPr="001A5B66">
        <w:t>Juz</w:t>
      </w:r>
      <w:proofErr w:type="spellEnd"/>
      <w:r w:rsidR="001A5B66" w:rsidRPr="001A5B66">
        <w:t>, Paola and Trudy.</w:t>
      </w:r>
    </w:p>
    <w:p w14:paraId="56202AD1" w14:textId="77777777" w:rsidR="00DA23F4" w:rsidRDefault="00DA23F4" w:rsidP="00372099"/>
    <w:p w14:paraId="50ACAFB3" w14:textId="2D7A5420" w:rsidR="00C471E9" w:rsidRPr="001A5B66" w:rsidRDefault="001779F8" w:rsidP="00372099">
      <w:r w:rsidRPr="001A5B66">
        <w:rPr>
          <w:noProof/>
          <w:lang w:val="en-US"/>
        </w:rPr>
        <w:drawing>
          <wp:anchor distT="0" distB="0" distL="114300" distR="114300" simplePos="0" relativeHeight="251663360" behindDoc="0" locked="0" layoutInCell="1" allowOverlap="1" wp14:anchorId="329DB93B" wp14:editId="65F230B8">
            <wp:simplePos x="0" y="0"/>
            <wp:positionH relativeFrom="column">
              <wp:posOffset>1536700</wp:posOffset>
            </wp:positionH>
            <wp:positionV relativeFrom="paragraph">
              <wp:posOffset>292100</wp:posOffset>
            </wp:positionV>
            <wp:extent cx="3462020" cy="4695825"/>
            <wp:effectExtent l="0" t="0" r="0" b="0"/>
            <wp:wrapTight wrapText="bothSides">
              <wp:wrapPolygon edited="0">
                <wp:start x="6180" y="1285"/>
                <wp:lineTo x="5547" y="2103"/>
                <wp:lineTo x="5071" y="2921"/>
                <wp:lineTo x="5230" y="3388"/>
                <wp:lineTo x="6497" y="5258"/>
                <wp:lineTo x="5071" y="5959"/>
                <wp:lineTo x="3803" y="6893"/>
                <wp:lineTo x="2219" y="8996"/>
                <wp:lineTo x="951" y="9581"/>
                <wp:lineTo x="317" y="10165"/>
                <wp:lineTo x="158" y="11917"/>
                <wp:lineTo x="317" y="12618"/>
                <wp:lineTo x="1743" y="12735"/>
                <wp:lineTo x="2853" y="14604"/>
                <wp:lineTo x="1268" y="16240"/>
                <wp:lineTo x="1268" y="17058"/>
                <wp:lineTo x="5071" y="17525"/>
                <wp:lineTo x="9191" y="17759"/>
                <wp:lineTo x="10459" y="17759"/>
                <wp:lineTo x="15213" y="17525"/>
                <wp:lineTo x="19492" y="17058"/>
                <wp:lineTo x="18700" y="14604"/>
                <wp:lineTo x="21394" y="13436"/>
                <wp:lineTo x="21394" y="11917"/>
                <wp:lineTo x="21077" y="10515"/>
                <wp:lineTo x="20443" y="9697"/>
                <wp:lineTo x="19492" y="8880"/>
                <wp:lineTo x="18700" y="7945"/>
                <wp:lineTo x="18225" y="7127"/>
                <wp:lineTo x="19334" y="5725"/>
                <wp:lineTo x="19492" y="5258"/>
                <wp:lineTo x="18066" y="3972"/>
                <wp:lineTo x="16798" y="1986"/>
                <wp:lineTo x="16164" y="1285"/>
                <wp:lineTo x="6180" y="1285"/>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6" cstate="print">
                      <a:extLst>
                        <a:ext uri="{28A0092B-C50C-407E-A947-70E740481C1C}">
                          <a14:useLocalDpi xmlns:a14="http://schemas.microsoft.com/office/drawing/2010/main"/>
                        </a:ext>
                      </a:extLst>
                    </a:blip>
                    <a:srcRect/>
                    <a:stretch>
                      <a:fillRect/>
                    </a:stretch>
                  </pic:blipFill>
                  <pic:spPr bwMode="auto">
                    <a:xfrm>
                      <a:off x="0" y="0"/>
                      <a:ext cx="3462020" cy="469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796EF6" w14:textId="5612E224" w:rsidR="001A5B66" w:rsidRPr="001A5B66" w:rsidRDefault="001A5B66" w:rsidP="00C471E9">
      <w:pPr>
        <w:jc w:val="center"/>
      </w:pPr>
      <w:r w:rsidRPr="001A5B66">
        <w:t xml:space="preserve">Picture Father Christmas hugging a reindeer </w:t>
      </w:r>
      <w:r w:rsidRPr="001A5B66">
        <w:br/>
      </w:r>
    </w:p>
    <w:p w14:paraId="66090159" w14:textId="3C11793D" w:rsidR="00D869AC" w:rsidRPr="001A5B66" w:rsidRDefault="00D869AC" w:rsidP="00372099"/>
    <w:sectPr w:rsidR="00D869AC" w:rsidRPr="001A5B66" w:rsidSect="001E07F2">
      <w:headerReference w:type="default" r:id="rId27"/>
      <w:footerReference w:type="default" r:id="rId28"/>
      <w:pgSz w:w="11907" w:h="16840"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41C8" w14:textId="77777777" w:rsidR="00D12598" w:rsidRDefault="00D12598" w:rsidP="00597434">
      <w:pPr>
        <w:spacing w:after="0" w:line="240" w:lineRule="auto"/>
      </w:pPr>
      <w:r>
        <w:separator/>
      </w:r>
    </w:p>
  </w:endnote>
  <w:endnote w:type="continuationSeparator" w:id="0">
    <w:p w14:paraId="76746AFF" w14:textId="77777777" w:rsidR="00D12598" w:rsidRDefault="00D12598" w:rsidP="0059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Times New Roman ;color:black">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CAF4" w14:textId="1160F6A6" w:rsidR="001535EB" w:rsidRDefault="001535EB" w:rsidP="00B14D97">
    <w:pPr>
      <w:pStyle w:val="Footer"/>
    </w:pPr>
    <w:r>
      <w:rPr>
        <w:rFonts w:ascii="Helvetica" w:eastAsiaTheme="minorEastAsia" w:hAnsi="Helvetica" w:cs="Helvetica"/>
        <w:noProof/>
        <w:sz w:val="24"/>
        <w:szCs w:val="24"/>
        <w:lang w:val="en-US"/>
      </w:rPr>
      <w:drawing>
        <wp:anchor distT="0" distB="0" distL="114300" distR="114300" simplePos="0" relativeHeight="251660288" behindDoc="0" locked="0" layoutInCell="1" allowOverlap="1" wp14:anchorId="47864793" wp14:editId="181EF5C2">
          <wp:simplePos x="0" y="0"/>
          <wp:positionH relativeFrom="column">
            <wp:posOffset>4400550</wp:posOffset>
          </wp:positionH>
          <wp:positionV relativeFrom="paragraph">
            <wp:posOffset>72390</wp:posOffset>
          </wp:positionV>
          <wp:extent cx="2315210" cy="437515"/>
          <wp:effectExtent l="0" t="0" r="0" b="0"/>
          <wp:wrapTight wrapText="bothSides">
            <wp:wrapPolygon edited="0">
              <wp:start x="0" y="0"/>
              <wp:lineTo x="0" y="20064"/>
              <wp:lineTo x="21327" y="20064"/>
              <wp:lineTo x="21327" y="0"/>
              <wp:lineTo x="0" y="0"/>
            </wp:wrapPolygon>
          </wp:wrapTight>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5210" cy="43751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381935151"/>
        <w:docPartObj>
          <w:docPartGallery w:val="Page Numbers (Bottom of Page)"/>
          <w:docPartUnique/>
        </w:docPartObj>
      </w:sdtPr>
      <w:sdtEndPr>
        <w:rPr>
          <w:noProof/>
        </w:rPr>
      </w:sdtEndPr>
      <w:sdtContent>
        <w:r>
          <w:t xml:space="preserve">   Deafblind Victoria</w:t>
        </w:r>
      </w:sdtContent>
    </w:sdt>
  </w:p>
  <w:p w14:paraId="46F815FD" w14:textId="308A4768" w:rsidR="001535EB" w:rsidRDefault="001535EB" w:rsidP="00B14D97">
    <w:pPr>
      <w:pStyle w:val="Footer"/>
    </w:pPr>
    <w:r>
      <w:t xml:space="preserve">   Ross House, 247 Flinders Lane, Melbourne 3000</w:t>
    </w:r>
  </w:p>
  <w:p w14:paraId="4A3171D2" w14:textId="26BD082B" w:rsidR="001535EB" w:rsidRDefault="001535EB" w:rsidP="00B14D97">
    <w:pPr>
      <w:pStyle w:val="Header"/>
    </w:pPr>
    <w:r>
      <w:t xml:space="preserve">   </w:t>
    </w:r>
    <w:hyperlink r:id="rId2" w:history="1">
      <w:r w:rsidRPr="00623986">
        <w:rPr>
          <w:rStyle w:val="Hyperlink"/>
        </w:rPr>
        <w:t>www.deafblindvictoria.com</w:t>
      </w:r>
    </w:hyperlink>
    <w:r>
      <w:rPr>
        <w:rStyle w:val="Hyperlink"/>
      </w:rPr>
      <w:t xml:space="preserve">  ·  </w:t>
    </w:r>
    <w:hyperlink r:id="rId3" w:history="1">
      <w:r w:rsidRPr="00F538B2">
        <w:rPr>
          <w:rStyle w:val="Hyperlink"/>
        </w:rPr>
        <w:t>deafblindadvocacy@gmail.com</w:t>
      </w:r>
    </w:hyperlink>
    <w:r>
      <w:rPr>
        <w:rStyle w:val="Hyperlink"/>
      </w:rPr>
      <w:t xml:space="preserve"> </w:t>
    </w:r>
  </w:p>
  <w:p w14:paraId="221B1629" w14:textId="62883698" w:rsidR="001535EB" w:rsidRDefault="001535EB" w:rsidP="000B582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F613" w14:textId="77777777" w:rsidR="00D12598" w:rsidRDefault="00D12598" w:rsidP="00597434">
      <w:pPr>
        <w:spacing w:after="0" w:line="240" w:lineRule="auto"/>
      </w:pPr>
      <w:r>
        <w:separator/>
      </w:r>
    </w:p>
  </w:footnote>
  <w:footnote w:type="continuationSeparator" w:id="0">
    <w:p w14:paraId="4B58C4B6" w14:textId="77777777" w:rsidR="00D12598" w:rsidRDefault="00D12598" w:rsidP="0059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3C41" w14:textId="77229501" w:rsidR="001535EB" w:rsidRDefault="001535EB" w:rsidP="008D20E9">
    <w:pPr>
      <w:pStyle w:val="Header"/>
      <w:jc w:val="right"/>
    </w:pPr>
    <w:r w:rsidRPr="00597434">
      <w:rPr>
        <w:b/>
        <w:bCs/>
        <w:noProof/>
        <w:lang w:val="en-US"/>
      </w:rPr>
      <w:drawing>
        <wp:anchor distT="0" distB="0" distL="114300" distR="114300" simplePos="0" relativeHeight="251661312" behindDoc="1" locked="0" layoutInCell="1" allowOverlap="1" wp14:anchorId="128527CC" wp14:editId="4044237F">
          <wp:simplePos x="0" y="0"/>
          <wp:positionH relativeFrom="column">
            <wp:posOffset>4191000</wp:posOffset>
          </wp:positionH>
          <wp:positionV relativeFrom="paragraph">
            <wp:posOffset>-187325</wp:posOffset>
          </wp:positionV>
          <wp:extent cx="2374900" cy="515620"/>
          <wp:effectExtent l="0" t="0" r="1270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90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B5090" w14:textId="106CAD0A" w:rsidR="001535EB" w:rsidRPr="005D5DF1" w:rsidRDefault="001535EB" w:rsidP="008D20E9">
    <w:pPr>
      <w:pStyle w:val="Header"/>
      <w:jc w:val="right"/>
      <w:rPr>
        <w:sz w:val="16"/>
        <w:szCs w:val="16"/>
      </w:rPr>
    </w:pPr>
    <w:r>
      <w:rPr>
        <w:sz w:val="16"/>
        <w:szCs w:val="16"/>
      </w:rPr>
      <w:t>d</w:t>
    </w:r>
    <w:r w:rsidRPr="005D5DF1">
      <w:rPr>
        <w:sz w:val="16"/>
        <w:szCs w:val="16"/>
      </w:rPr>
      <w:t>eafblindadvocacy@gmail.com</w:t>
    </w:r>
  </w:p>
  <w:p w14:paraId="3EA497E0" w14:textId="77777777" w:rsidR="001535EB" w:rsidRDefault="001535EB" w:rsidP="00507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715BE"/>
    <w:multiLevelType w:val="hybridMultilevel"/>
    <w:tmpl w:val="972A8E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6EA553B"/>
    <w:multiLevelType w:val="hybridMultilevel"/>
    <w:tmpl w:val="64F6BE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C6639EA"/>
    <w:multiLevelType w:val="multilevel"/>
    <w:tmpl w:val="E7869A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76D01"/>
    <w:multiLevelType w:val="hybridMultilevel"/>
    <w:tmpl w:val="145694FE"/>
    <w:lvl w:ilvl="0" w:tplc="0C09000D">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21C5343D"/>
    <w:multiLevelType w:val="multilevel"/>
    <w:tmpl w:val="9064B8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2E4FBC"/>
    <w:multiLevelType w:val="hybridMultilevel"/>
    <w:tmpl w:val="2528E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ED39C7"/>
    <w:multiLevelType w:val="hybridMultilevel"/>
    <w:tmpl w:val="9EF82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262BF0"/>
    <w:multiLevelType w:val="hybridMultilevel"/>
    <w:tmpl w:val="A7362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F8117D"/>
    <w:multiLevelType w:val="hybridMultilevel"/>
    <w:tmpl w:val="F0FA68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5E3D5E"/>
    <w:multiLevelType w:val="multilevel"/>
    <w:tmpl w:val="19A08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153105"/>
    <w:multiLevelType w:val="hybridMultilevel"/>
    <w:tmpl w:val="AB0C9F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FB93424"/>
    <w:multiLevelType w:val="hybridMultilevel"/>
    <w:tmpl w:val="E8F6B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AF67E2"/>
    <w:multiLevelType w:val="hybridMultilevel"/>
    <w:tmpl w:val="331C3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B7022"/>
    <w:multiLevelType w:val="hybridMultilevel"/>
    <w:tmpl w:val="3F0C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4E6D8D"/>
    <w:multiLevelType w:val="multilevel"/>
    <w:tmpl w:val="EDECF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2D660E"/>
    <w:multiLevelType w:val="hybridMultilevel"/>
    <w:tmpl w:val="C71E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244D"/>
    <w:multiLevelType w:val="multilevel"/>
    <w:tmpl w:val="924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232511"/>
    <w:multiLevelType w:val="hybridMultilevel"/>
    <w:tmpl w:val="4FC6F2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BA93DD3"/>
    <w:multiLevelType w:val="hybridMultilevel"/>
    <w:tmpl w:val="1EA8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83978"/>
    <w:multiLevelType w:val="hybridMultilevel"/>
    <w:tmpl w:val="0070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30606"/>
    <w:multiLevelType w:val="hybridMultilevel"/>
    <w:tmpl w:val="6B7E2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307CB"/>
    <w:multiLevelType w:val="hybridMultilevel"/>
    <w:tmpl w:val="59B29972"/>
    <w:lvl w:ilvl="0" w:tplc="282EC0CE">
      <w:start w:val="1"/>
      <w:numFmt w:val="decimal"/>
      <w:lvlText w:val="%1."/>
      <w:lvlJc w:val="left"/>
      <w:pPr>
        <w:ind w:left="720" w:hanging="360"/>
      </w:pPr>
      <w:rPr>
        <w:rFonts w:hint="default"/>
        <w:b/>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77263D"/>
    <w:multiLevelType w:val="hybridMultilevel"/>
    <w:tmpl w:val="4FA8669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9E07179"/>
    <w:multiLevelType w:val="multilevel"/>
    <w:tmpl w:val="E014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9A6AC9"/>
    <w:multiLevelType w:val="multilevel"/>
    <w:tmpl w:val="D3BC7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F91AFE"/>
    <w:multiLevelType w:val="multilevel"/>
    <w:tmpl w:val="57AA6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B533F9"/>
    <w:multiLevelType w:val="multilevel"/>
    <w:tmpl w:val="3F18EB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5"/>
  </w:num>
  <w:num w:numId="3">
    <w:abstractNumId w:val="2"/>
  </w:num>
  <w:num w:numId="4">
    <w:abstractNumId w:val="26"/>
  </w:num>
  <w:num w:numId="5">
    <w:abstractNumId w:val="24"/>
  </w:num>
  <w:num w:numId="6">
    <w:abstractNumId w:val="9"/>
  </w:num>
  <w:num w:numId="7">
    <w:abstractNumId w:val="23"/>
  </w:num>
  <w:num w:numId="8">
    <w:abstractNumId w:val="4"/>
  </w:num>
  <w:num w:numId="9">
    <w:abstractNumId w:val="16"/>
  </w:num>
  <w:num w:numId="10">
    <w:abstractNumId w:val="17"/>
  </w:num>
  <w:num w:numId="11">
    <w:abstractNumId w:val="17"/>
  </w:num>
  <w:num w:numId="12">
    <w:abstractNumId w:val="21"/>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3"/>
  </w:num>
  <w:num w:numId="18">
    <w:abstractNumId w:val="1"/>
  </w:num>
  <w:num w:numId="19">
    <w:abstractNumId w:val="11"/>
  </w:num>
  <w:num w:numId="20">
    <w:abstractNumId w:val="5"/>
  </w:num>
  <w:num w:numId="21">
    <w:abstractNumId w:val="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20"/>
  </w:num>
  <w:num w:numId="26">
    <w:abstractNumId w:val="13"/>
  </w:num>
  <w:num w:numId="27">
    <w:abstractNumId w:val="15"/>
  </w:num>
  <w:num w:numId="28">
    <w:abstractNumId w:val="7"/>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55A"/>
    <w:rsid w:val="00002A26"/>
    <w:rsid w:val="000141B1"/>
    <w:rsid w:val="00023FB3"/>
    <w:rsid w:val="00034716"/>
    <w:rsid w:val="00047FFA"/>
    <w:rsid w:val="0005025F"/>
    <w:rsid w:val="00050273"/>
    <w:rsid w:val="00052543"/>
    <w:rsid w:val="00053BA3"/>
    <w:rsid w:val="00054BC9"/>
    <w:rsid w:val="0006280D"/>
    <w:rsid w:val="00073ADE"/>
    <w:rsid w:val="00074456"/>
    <w:rsid w:val="000764F9"/>
    <w:rsid w:val="00082312"/>
    <w:rsid w:val="00082854"/>
    <w:rsid w:val="00090A83"/>
    <w:rsid w:val="00097BF1"/>
    <w:rsid w:val="000A33D8"/>
    <w:rsid w:val="000A6F69"/>
    <w:rsid w:val="000A7E32"/>
    <w:rsid w:val="000B5821"/>
    <w:rsid w:val="000B778A"/>
    <w:rsid w:val="000D453C"/>
    <w:rsid w:val="000E66A9"/>
    <w:rsid w:val="000E74AE"/>
    <w:rsid w:val="000F2964"/>
    <w:rsid w:val="000F2E1A"/>
    <w:rsid w:val="000F494A"/>
    <w:rsid w:val="000F521D"/>
    <w:rsid w:val="000F7DB5"/>
    <w:rsid w:val="001067C0"/>
    <w:rsid w:val="001131C4"/>
    <w:rsid w:val="0011607E"/>
    <w:rsid w:val="00122113"/>
    <w:rsid w:val="001241EB"/>
    <w:rsid w:val="00124324"/>
    <w:rsid w:val="001436F0"/>
    <w:rsid w:val="001535EB"/>
    <w:rsid w:val="00157A3D"/>
    <w:rsid w:val="001606B8"/>
    <w:rsid w:val="001701F4"/>
    <w:rsid w:val="001779F8"/>
    <w:rsid w:val="001834BF"/>
    <w:rsid w:val="00190726"/>
    <w:rsid w:val="00191B65"/>
    <w:rsid w:val="00196281"/>
    <w:rsid w:val="001A34C1"/>
    <w:rsid w:val="001A5B66"/>
    <w:rsid w:val="001B275C"/>
    <w:rsid w:val="001B39DF"/>
    <w:rsid w:val="001B55D7"/>
    <w:rsid w:val="001C79A3"/>
    <w:rsid w:val="001D0351"/>
    <w:rsid w:val="001D74A9"/>
    <w:rsid w:val="001E0445"/>
    <w:rsid w:val="001E07F2"/>
    <w:rsid w:val="001E652E"/>
    <w:rsid w:val="00214265"/>
    <w:rsid w:val="00221D3E"/>
    <w:rsid w:val="0025691D"/>
    <w:rsid w:val="00257B38"/>
    <w:rsid w:val="00260054"/>
    <w:rsid w:val="002636D2"/>
    <w:rsid w:val="0026454D"/>
    <w:rsid w:val="00275FAC"/>
    <w:rsid w:val="00293F1E"/>
    <w:rsid w:val="00294DBA"/>
    <w:rsid w:val="002956B9"/>
    <w:rsid w:val="00296B72"/>
    <w:rsid w:val="002A1A80"/>
    <w:rsid w:val="002A66C7"/>
    <w:rsid w:val="002B2115"/>
    <w:rsid w:val="002B2D68"/>
    <w:rsid w:val="002C0C32"/>
    <w:rsid w:val="002C5BDF"/>
    <w:rsid w:val="002D3D38"/>
    <w:rsid w:val="002D6BCB"/>
    <w:rsid w:val="002F2D09"/>
    <w:rsid w:val="002F31D0"/>
    <w:rsid w:val="00305458"/>
    <w:rsid w:val="00311E78"/>
    <w:rsid w:val="00315C1C"/>
    <w:rsid w:val="00317768"/>
    <w:rsid w:val="003201C1"/>
    <w:rsid w:val="0032297F"/>
    <w:rsid w:val="00323116"/>
    <w:rsid w:val="0032375E"/>
    <w:rsid w:val="00325C94"/>
    <w:rsid w:val="00333216"/>
    <w:rsid w:val="00334094"/>
    <w:rsid w:val="00355A8A"/>
    <w:rsid w:val="00363663"/>
    <w:rsid w:val="00370C3E"/>
    <w:rsid w:val="00372099"/>
    <w:rsid w:val="00382F8B"/>
    <w:rsid w:val="00390B18"/>
    <w:rsid w:val="003A16E9"/>
    <w:rsid w:val="003A2053"/>
    <w:rsid w:val="003A337B"/>
    <w:rsid w:val="003A41CE"/>
    <w:rsid w:val="003A4458"/>
    <w:rsid w:val="003D0285"/>
    <w:rsid w:val="003D1254"/>
    <w:rsid w:val="003D2C40"/>
    <w:rsid w:val="003D66D6"/>
    <w:rsid w:val="003E72FF"/>
    <w:rsid w:val="003F4097"/>
    <w:rsid w:val="00405006"/>
    <w:rsid w:val="0040718C"/>
    <w:rsid w:val="004151CD"/>
    <w:rsid w:val="00415C2B"/>
    <w:rsid w:val="004238CA"/>
    <w:rsid w:val="00426406"/>
    <w:rsid w:val="00432FF8"/>
    <w:rsid w:val="00434AEA"/>
    <w:rsid w:val="0044073B"/>
    <w:rsid w:val="0044751D"/>
    <w:rsid w:val="00451466"/>
    <w:rsid w:val="00455511"/>
    <w:rsid w:val="00462A23"/>
    <w:rsid w:val="00463391"/>
    <w:rsid w:val="004638F4"/>
    <w:rsid w:val="00464C01"/>
    <w:rsid w:val="00472B2B"/>
    <w:rsid w:val="004738EA"/>
    <w:rsid w:val="00474455"/>
    <w:rsid w:val="004745DF"/>
    <w:rsid w:val="00476583"/>
    <w:rsid w:val="00487D1B"/>
    <w:rsid w:val="00497AFE"/>
    <w:rsid w:val="00497D7B"/>
    <w:rsid w:val="004A26F2"/>
    <w:rsid w:val="004A4E48"/>
    <w:rsid w:val="004B0CF9"/>
    <w:rsid w:val="004B4316"/>
    <w:rsid w:val="004B75BC"/>
    <w:rsid w:val="004C67CF"/>
    <w:rsid w:val="004D06FD"/>
    <w:rsid w:val="004D5294"/>
    <w:rsid w:val="004D6C43"/>
    <w:rsid w:val="004E2518"/>
    <w:rsid w:val="004E45F5"/>
    <w:rsid w:val="00502C0C"/>
    <w:rsid w:val="00507523"/>
    <w:rsid w:val="00507A3D"/>
    <w:rsid w:val="00515F7E"/>
    <w:rsid w:val="00520072"/>
    <w:rsid w:val="00521283"/>
    <w:rsid w:val="00527830"/>
    <w:rsid w:val="0053175D"/>
    <w:rsid w:val="005364E9"/>
    <w:rsid w:val="00536AEF"/>
    <w:rsid w:val="005540CA"/>
    <w:rsid w:val="00556320"/>
    <w:rsid w:val="00560703"/>
    <w:rsid w:val="00562461"/>
    <w:rsid w:val="00563BD1"/>
    <w:rsid w:val="00570FD7"/>
    <w:rsid w:val="00571CF2"/>
    <w:rsid w:val="0057552F"/>
    <w:rsid w:val="00576D7F"/>
    <w:rsid w:val="00580C35"/>
    <w:rsid w:val="005876E7"/>
    <w:rsid w:val="00587DA6"/>
    <w:rsid w:val="00597434"/>
    <w:rsid w:val="005A42E9"/>
    <w:rsid w:val="005A6086"/>
    <w:rsid w:val="005B0B8E"/>
    <w:rsid w:val="005B1B82"/>
    <w:rsid w:val="005B3FB6"/>
    <w:rsid w:val="005B4002"/>
    <w:rsid w:val="005B641D"/>
    <w:rsid w:val="005D0E8F"/>
    <w:rsid w:val="005D2D85"/>
    <w:rsid w:val="005D5DF1"/>
    <w:rsid w:val="005F1882"/>
    <w:rsid w:val="005F31EB"/>
    <w:rsid w:val="00601EDB"/>
    <w:rsid w:val="006026F5"/>
    <w:rsid w:val="006033AB"/>
    <w:rsid w:val="00604D24"/>
    <w:rsid w:val="00606F82"/>
    <w:rsid w:val="0061016C"/>
    <w:rsid w:val="006165E0"/>
    <w:rsid w:val="00616E6F"/>
    <w:rsid w:val="00621A7A"/>
    <w:rsid w:val="00643E41"/>
    <w:rsid w:val="006462AC"/>
    <w:rsid w:val="00660B1C"/>
    <w:rsid w:val="00667B1C"/>
    <w:rsid w:val="00673433"/>
    <w:rsid w:val="00674DF0"/>
    <w:rsid w:val="00676A1D"/>
    <w:rsid w:val="00682883"/>
    <w:rsid w:val="00684912"/>
    <w:rsid w:val="00684E82"/>
    <w:rsid w:val="006964B6"/>
    <w:rsid w:val="00696AF6"/>
    <w:rsid w:val="00697EF7"/>
    <w:rsid w:val="006B55C3"/>
    <w:rsid w:val="006C06C1"/>
    <w:rsid w:val="006C7455"/>
    <w:rsid w:val="006C753D"/>
    <w:rsid w:val="006D2526"/>
    <w:rsid w:val="006D5E10"/>
    <w:rsid w:val="006D5E80"/>
    <w:rsid w:val="006E0616"/>
    <w:rsid w:val="006E2F53"/>
    <w:rsid w:val="006E4D2A"/>
    <w:rsid w:val="006E5464"/>
    <w:rsid w:val="006E5F3F"/>
    <w:rsid w:val="006F60FD"/>
    <w:rsid w:val="007014EE"/>
    <w:rsid w:val="0070455E"/>
    <w:rsid w:val="007053C4"/>
    <w:rsid w:val="007109CB"/>
    <w:rsid w:val="0071121D"/>
    <w:rsid w:val="00727EE4"/>
    <w:rsid w:val="00733530"/>
    <w:rsid w:val="007353B6"/>
    <w:rsid w:val="00736685"/>
    <w:rsid w:val="00756684"/>
    <w:rsid w:val="00765E64"/>
    <w:rsid w:val="007701FD"/>
    <w:rsid w:val="0077353C"/>
    <w:rsid w:val="00775498"/>
    <w:rsid w:val="00781AF7"/>
    <w:rsid w:val="00782ED0"/>
    <w:rsid w:val="007A273E"/>
    <w:rsid w:val="007A42D4"/>
    <w:rsid w:val="007B1092"/>
    <w:rsid w:val="007B1B61"/>
    <w:rsid w:val="007B2BB7"/>
    <w:rsid w:val="007C2B75"/>
    <w:rsid w:val="007C3B37"/>
    <w:rsid w:val="007C4AE4"/>
    <w:rsid w:val="007D1CD6"/>
    <w:rsid w:val="007D6C91"/>
    <w:rsid w:val="007D71D9"/>
    <w:rsid w:val="007E2E08"/>
    <w:rsid w:val="007F0CA4"/>
    <w:rsid w:val="007F76B9"/>
    <w:rsid w:val="007F7D1D"/>
    <w:rsid w:val="00827A7B"/>
    <w:rsid w:val="00827B9E"/>
    <w:rsid w:val="00833CC0"/>
    <w:rsid w:val="00835CFC"/>
    <w:rsid w:val="008369DA"/>
    <w:rsid w:val="008421B6"/>
    <w:rsid w:val="008504B3"/>
    <w:rsid w:val="0085423F"/>
    <w:rsid w:val="00856921"/>
    <w:rsid w:val="00856E04"/>
    <w:rsid w:val="00857A7F"/>
    <w:rsid w:val="00860A9C"/>
    <w:rsid w:val="00862357"/>
    <w:rsid w:val="00890DAC"/>
    <w:rsid w:val="008A51F7"/>
    <w:rsid w:val="008B4D4A"/>
    <w:rsid w:val="008B5B75"/>
    <w:rsid w:val="008B6E47"/>
    <w:rsid w:val="008B7E17"/>
    <w:rsid w:val="008C0B86"/>
    <w:rsid w:val="008D0D37"/>
    <w:rsid w:val="008D20E9"/>
    <w:rsid w:val="008D45AC"/>
    <w:rsid w:val="008D5733"/>
    <w:rsid w:val="008E689F"/>
    <w:rsid w:val="008E7701"/>
    <w:rsid w:val="008E7963"/>
    <w:rsid w:val="0092084E"/>
    <w:rsid w:val="009235A9"/>
    <w:rsid w:val="009305F8"/>
    <w:rsid w:val="00943EB1"/>
    <w:rsid w:val="00944AAD"/>
    <w:rsid w:val="009525DA"/>
    <w:rsid w:val="00963A26"/>
    <w:rsid w:val="00963AF7"/>
    <w:rsid w:val="00966EC7"/>
    <w:rsid w:val="00973775"/>
    <w:rsid w:val="009755DF"/>
    <w:rsid w:val="0098056D"/>
    <w:rsid w:val="009854DD"/>
    <w:rsid w:val="009967B2"/>
    <w:rsid w:val="009A0531"/>
    <w:rsid w:val="009A0A99"/>
    <w:rsid w:val="009A2F21"/>
    <w:rsid w:val="009A5EE6"/>
    <w:rsid w:val="009B3696"/>
    <w:rsid w:val="009C7354"/>
    <w:rsid w:val="009D3DEE"/>
    <w:rsid w:val="009D4427"/>
    <w:rsid w:val="009E3609"/>
    <w:rsid w:val="009E4CDC"/>
    <w:rsid w:val="009F3BEA"/>
    <w:rsid w:val="009F6BDE"/>
    <w:rsid w:val="009F7385"/>
    <w:rsid w:val="00A002C2"/>
    <w:rsid w:val="00A00B7A"/>
    <w:rsid w:val="00A3086A"/>
    <w:rsid w:val="00A33D40"/>
    <w:rsid w:val="00A56977"/>
    <w:rsid w:val="00A70146"/>
    <w:rsid w:val="00A741A1"/>
    <w:rsid w:val="00A81E59"/>
    <w:rsid w:val="00A82E68"/>
    <w:rsid w:val="00A84F6B"/>
    <w:rsid w:val="00A86321"/>
    <w:rsid w:val="00A8683D"/>
    <w:rsid w:val="00A9385E"/>
    <w:rsid w:val="00A94DA9"/>
    <w:rsid w:val="00A95574"/>
    <w:rsid w:val="00A96D13"/>
    <w:rsid w:val="00AA040D"/>
    <w:rsid w:val="00AA3C80"/>
    <w:rsid w:val="00AB3A33"/>
    <w:rsid w:val="00AB3EBC"/>
    <w:rsid w:val="00AC165D"/>
    <w:rsid w:val="00AC37EE"/>
    <w:rsid w:val="00AD1150"/>
    <w:rsid w:val="00AE147C"/>
    <w:rsid w:val="00AE44AD"/>
    <w:rsid w:val="00AE6AFE"/>
    <w:rsid w:val="00AE7463"/>
    <w:rsid w:val="00AF60D7"/>
    <w:rsid w:val="00AF617C"/>
    <w:rsid w:val="00B010E9"/>
    <w:rsid w:val="00B01A9B"/>
    <w:rsid w:val="00B046E4"/>
    <w:rsid w:val="00B12099"/>
    <w:rsid w:val="00B12C96"/>
    <w:rsid w:val="00B14D97"/>
    <w:rsid w:val="00B16D89"/>
    <w:rsid w:val="00B4280C"/>
    <w:rsid w:val="00B435A8"/>
    <w:rsid w:val="00B45B60"/>
    <w:rsid w:val="00B546AF"/>
    <w:rsid w:val="00B54B3C"/>
    <w:rsid w:val="00B650B0"/>
    <w:rsid w:val="00B65D1E"/>
    <w:rsid w:val="00B73704"/>
    <w:rsid w:val="00B76E5C"/>
    <w:rsid w:val="00B804BD"/>
    <w:rsid w:val="00B9351B"/>
    <w:rsid w:val="00BA0B3A"/>
    <w:rsid w:val="00BA25B4"/>
    <w:rsid w:val="00BA5F8C"/>
    <w:rsid w:val="00BB1B0D"/>
    <w:rsid w:val="00BC34EE"/>
    <w:rsid w:val="00BC378E"/>
    <w:rsid w:val="00BC73CF"/>
    <w:rsid w:val="00BD0960"/>
    <w:rsid w:val="00BE0205"/>
    <w:rsid w:val="00BE124E"/>
    <w:rsid w:val="00BE3094"/>
    <w:rsid w:val="00BE3E8C"/>
    <w:rsid w:val="00BE4ACC"/>
    <w:rsid w:val="00BE4F78"/>
    <w:rsid w:val="00BE69BB"/>
    <w:rsid w:val="00BF21AE"/>
    <w:rsid w:val="00C031B1"/>
    <w:rsid w:val="00C03AB0"/>
    <w:rsid w:val="00C1040B"/>
    <w:rsid w:val="00C13392"/>
    <w:rsid w:val="00C20AD6"/>
    <w:rsid w:val="00C21990"/>
    <w:rsid w:val="00C23482"/>
    <w:rsid w:val="00C31B7D"/>
    <w:rsid w:val="00C31FB1"/>
    <w:rsid w:val="00C34898"/>
    <w:rsid w:val="00C359B6"/>
    <w:rsid w:val="00C42B84"/>
    <w:rsid w:val="00C471E9"/>
    <w:rsid w:val="00C54808"/>
    <w:rsid w:val="00C603D3"/>
    <w:rsid w:val="00C70CAC"/>
    <w:rsid w:val="00C72874"/>
    <w:rsid w:val="00C80ACF"/>
    <w:rsid w:val="00C81E05"/>
    <w:rsid w:val="00C91AA4"/>
    <w:rsid w:val="00C96BDF"/>
    <w:rsid w:val="00CA349E"/>
    <w:rsid w:val="00CB1A25"/>
    <w:rsid w:val="00CB3B6D"/>
    <w:rsid w:val="00CB51A8"/>
    <w:rsid w:val="00CE445C"/>
    <w:rsid w:val="00CF0CC5"/>
    <w:rsid w:val="00CF1A52"/>
    <w:rsid w:val="00CF1A99"/>
    <w:rsid w:val="00CF1E82"/>
    <w:rsid w:val="00CF3FDF"/>
    <w:rsid w:val="00CF4D65"/>
    <w:rsid w:val="00CF7EE4"/>
    <w:rsid w:val="00D123C3"/>
    <w:rsid w:val="00D12598"/>
    <w:rsid w:val="00D15E04"/>
    <w:rsid w:val="00D21B45"/>
    <w:rsid w:val="00D24BBB"/>
    <w:rsid w:val="00D27E05"/>
    <w:rsid w:val="00D42BD5"/>
    <w:rsid w:val="00D45462"/>
    <w:rsid w:val="00D50F51"/>
    <w:rsid w:val="00D5649A"/>
    <w:rsid w:val="00D5796F"/>
    <w:rsid w:val="00D611ED"/>
    <w:rsid w:val="00D8396C"/>
    <w:rsid w:val="00D83D1C"/>
    <w:rsid w:val="00D869AC"/>
    <w:rsid w:val="00DA23F4"/>
    <w:rsid w:val="00DA33F4"/>
    <w:rsid w:val="00DA7D69"/>
    <w:rsid w:val="00DB04DC"/>
    <w:rsid w:val="00DB2FDF"/>
    <w:rsid w:val="00DB584A"/>
    <w:rsid w:val="00DC179C"/>
    <w:rsid w:val="00DC39AB"/>
    <w:rsid w:val="00DC4CC9"/>
    <w:rsid w:val="00DC5F19"/>
    <w:rsid w:val="00DD62D6"/>
    <w:rsid w:val="00DE4D69"/>
    <w:rsid w:val="00DF101B"/>
    <w:rsid w:val="00DF516A"/>
    <w:rsid w:val="00DF5DC3"/>
    <w:rsid w:val="00E31669"/>
    <w:rsid w:val="00E33ABB"/>
    <w:rsid w:val="00E45854"/>
    <w:rsid w:val="00E47C21"/>
    <w:rsid w:val="00E54903"/>
    <w:rsid w:val="00E667A2"/>
    <w:rsid w:val="00E71B43"/>
    <w:rsid w:val="00E97609"/>
    <w:rsid w:val="00EB3FD9"/>
    <w:rsid w:val="00EC25AD"/>
    <w:rsid w:val="00EE3AC0"/>
    <w:rsid w:val="00EE70EF"/>
    <w:rsid w:val="00EF14C9"/>
    <w:rsid w:val="00EF2990"/>
    <w:rsid w:val="00EF3543"/>
    <w:rsid w:val="00EF6041"/>
    <w:rsid w:val="00EF65F1"/>
    <w:rsid w:val="00F00A19"/>
    <w:rsid w:val="00F010F2"/>
    <w:rsid w:val="00F050C3"/>
    <w:rsid w:val="00F12D3D"/>
    <w:rsid w:val="00F14D69"/>
    <w:rsid w:val="00F2255A"/>
    <w:rsid w:val="00F22A09"/>
    <w:rsid w:val="00F542CE"/>
    <w:rsid w:val="00F57071"/>
    <w:rsid w:val="00F577A5"/>
    <w:rsid w:val="00F60669"/>
    <w:rsid w:val="00F93B6C"/>
    <w:rsid w:val="00FA357F"/>
    <w:rsid w:val="00FA7A62"/>
    <w:rsid w:val="00FB3A66"/>
    <w:rsid w:val="00FC59F8"/>
    <w:rsid w:val="00FC6DCA"/>
    <w:rsid w:val="00FD1618"/>
    <w:rsid w:val="00FD46AB"/>
    <w:rsid w:val="00FE0888"/>
    <w:rsid w:val="00FE4655"/>
    <w:rsid w:val="00FE4C2C"/>
    <w:rsid w:val="00FF2ADD"/>
    <w:rsid w:val="00FF41D1"/>
    <w:rsid w:val="00FF5356"/>
    <w:rsid w:val="00FF7F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280828"/>
  <w15:docId w15:val="{5B64A9FD-8892-4DB0-9E21-CD194E10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3F"/>
    <w:pPr>
      <w:spacing w:after="200" w:line="276" w:lineRule="auto"/>
    </w:pPr>
    <w:rPr>
      <w:rFonts w:eastAsiaTheme="minorHAnsi"/>
      <w:lang w:eastAsia="en-US"/>
    </w:rPr>
  </w:style>
  <w:style w:type="paragraph" w:styleId="Heading1">
    <w:name w:val="heading 1"/>
    <w:basedOn w:val="Normal"/>
    <w:next w:val="Normal"/>
    <w:link w:val="Heading1Char"/>
    <w:uiPriority w:val="9"/>
    <w:qFormat/>
    <w:rsid w:val="00F225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F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E546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7C2B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1B"/>
    <w:pPr>
      <w:spacing w:before="100" w:beforeAutospacing="1" w:after="100" w:afterAutospacing="1" w:line="240" w:lineRule="auto"/>
    </w:pPr>
    <w:rPr>
      <w:rFonts w:ascii="Calibri" w:eastAsia="Times New Roman" w:hAnsi="Calibri" w:cs="Times New Roman"/>
      <w:sz w:val="24"/>
      <w:szCs w:val="24"/>
    </w:rPr>
  </w:style>
  <w:style w:type="character" w:styleId="Hyperlink">
    <w:name w:val="Hyperlink"/>
    <w:basedOn w:val="DefaultParagraphFont"/>
    <w:uiPriority w:val="99"/>
    <w:unhideWhenUsed/>
    <w:rsid w:val="00F2255A"/>
  </w:style>
  <w:style w:type="character" w:customStyle="1" w:styleId="Heading1Char">
    <w:name w:val="Heading 1 Char"/>
    <w:basedOn w:val="DefaultParagraphFont"/>
    <w:link w:val="Heading1"/>
    <w:uiPriority w:val="9"/>
    <w:rsid w:val="00F2255A"/>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F2255A"/>
    <w:rPr>
      <w:color w:val="605E5C"/>
      <w:shd w:val="clear" w:color="auto" w:fill="E1DFDD"/>
    </w:rPr>
  </w:style>
  <w:style w:type="paragraph" w:styleId="Header">
    <w:name w:val="header"/>
    <w:basedOn w:val="Normal"/>
    <w:link w:val="HeaderChar"/>
    <w:uiPriority w:val="99"/>
    <w:unhideWhenUsed/>
    <w:rsid w:val="00597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434"/>
  </w:style>
  <w:style w:type="paragraph" w:styleId="Footer">
    <w:name w:val="footer"/>
    <w:basedOn w:val="Normal"/>
    <w:link w:val="FooterChar"/>
    <w:uiPriority w:val="99"/>
    <w:unhideWhenUsed/>
    <w:rsid w:val="00597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434"/>
  </w:style>
  <w:style w:type="character" w:customStyle="1" w:styleId="Heading2Char">
    <w:name w:val="Heading 2 Char"/>
    <w:basedOn w:val="DefaultParagraphFont"/>
    <w:link w:val="Heading2"/>
    <w:uiPriority w:val="9"/>
    <w:rsid w:val="00606F8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606F82"/>
    <w:rPr>
      <w:b/>
      <w:bCs/>
    </w:rPr>
  </w:style>
  <w:style w:type="character" w:styleId="FollowedHyperlink">
    <w:name w:val="FollowedHyperlink"/>
    <w:basedOn w:val="DefaultParagraphFont"/>
    <w:uiPriority w:val="99"/>
    <w:semiHidden/>
    <w:unhideWhenUsed/>
    <w:rsid w:val="00405006"/>
    <w:rPr>
      <w:color w:val="954F72" w:themeColor="followedHyperlink"/>
      <w:u w:val="single"/>
    </w:rPr>
  </w:style>
  <w:style w:type="paragraph" w:styleId="NormalWeb">
    <w:name w:val="Normal (Web)"/>
    <w:basedOn w:val="Normal"/>
    <w:uiPriority w:val="99"/>
    <w:unhideWhenUsed/>
    <w:rsid w:val="00C31FB1"/>
    <w:pPr>
      <w:spacing w:after="0" w:line="240" w:lineRule="auto"/>
    </w:pPr>
    <w:rPr>
      <w:rFonts w:ascii="Calibri" w:hAnsi="Calibri" w:cs="Calibri"/>
      <w:lang w:eastAsia="en-AU"/>
    </w:rPr>
  </w:style>
  <w:style w:type="paragraph" w:customStyle="1" w:styleId="xxmsonormal">
    <w:name w:val="x_x_msonormal"/>
    <w:basedOn w:val="Normal"/>
    <w:uiPriority w:val="99"/>
    <w:semiHidden/>
    <w:rsid w:val="00C31FB1"/>
    <w:pPr>
      <w:spacing w:after="0" w:line="240" w:lineRule="auto"/>
    </w:pPr>
    <w:rPr>
      <w:rFonts w:ascii="Calibri" w:hAnsi="Calibri" w:cs="Calibri"/>
      <w:lang w:eastAsia="en-AU"/>
    </w:rPr>
  </w:style>
  <w:style w:type="character" w:customStyle="1" w:styleId="Heading3Char">
    <w:name w:val="Heading 3 Char"/>
    <w:basedOn w:val="DefaultParagraphFont"/>
    <w:link w:val="Heading3"/>
    <w:uiPriority w:val="9"/>
    <w:rsid w:val="006E5464"/>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E5464"/>
    <w:rPr>
      <w:i/>
      <w:iCs/>
    </w:rPr>
  </w:style>
  <w:style w:type="paragraph" w:customStyle="1" w:styleId="font8">
    <w:name w:val="font_8"/>
    <w:basedOn w:val="Normal"/>
    <w:rsid w:val="00A741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2B2115"/>
    <w:rPr>
      <w:color w:val="605E5C"/>
      <w:shd w:val="clear" w:color="auto" w:fill="E1DFDD"/>
    </w:rPr>
  </w:style>
  <w:style w:type="character" w:customStyle="1" w:styleId="Heading4Char">
    <w:name w:val="Heading 4 Char"/>
    <w:basedOn w:val="DefaultParagraphFont"/>
    <w:link w:val="Heading4"/>
    <w:uiPriority w:val="9"/>
    <w:rsid w:val="007C2B75"/>
    <w:rPr>
      <w:rFonts w:asciiTheme="majorHAnsi" w:eastAsiaTheme="majorEastAsia" w:hAnsiTheme="majorHAnsi" w:cstheme="majorBidi"/>
      <w:i/>
      <w:iCs/>
      <w:color w:val="2F5496" w:themeColor="accent1" w:themeShade="BF"/>
      <w:lang w:eastAsia="en-US"/>
    </w:rPr>
  </w:style>
  <w:style w:type="paragraph" w:styleId="BalloonText">
    <w:name w:val="Balloon Text"/>
    <w:basedOn w:val="Normal"/>
    <w:link w:val="BalloonTextChar"/>
    <w:uiPriority w:val="99"/>
    <w:semiHidden/>
    <w:unhideWhenUsed/>
    <w:rsid w:val="007112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21D"/>
    <w:rPr>
      <w:rFonts w:ascii="Lucida Grande" w:eastAsiaTheme="minorHAnsi" w:hAnsi="Lucida Grande" w:cs="Lucida Grande"/>
      <w:sz w:val="18"/>
      <w:szCs w:val="18"/>
      <w:lang w:eastAsia="en-US"/>
    </w:rPr>
  </w:style>
  <w:style w:type="character" w:styleId="UnresolvedMention">
    <w:name w:val="Unresolved Mention"/>
    <w:basedOn w:val="DefaultParagraphFont"/>
    <w:uiPriority w:val="99"/>
    <w:semiHidden/>
    <w:unhideWhenUsed/>
    <w:rsid w:val="00587DA6"/>
    <w:rPr>
      <w:color w:val="605E5C"/>
      <w:shd w:val="clear" w:color="auto" w:fill="E1DFDD"/>
    </w:rPr>
  </w:style>
  <w:style w:type="paragraph" w:styleId="Caption">
    <w:name w:val="caption"/>
    <w:basedOn w:val="Normal"/>
    <w:next w:val="Normal"/>
    <w:uiPriority w:val="35"/>
    <w:unhideWhenUsed/>
    <w:qFormat/>
    <w:rsid w:val="00C31B7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33301">
      <w:bodyDiv w:val="1"/>
      <w:marLeft w:val="0"/>
      <w:marRight w:val="0"/>
      <w:marTop w:val="0"/>
      <w:marBottom w:val="0"/>
      <w:divBdr>
        <w:top w:val="none" w:sz="0" w:space="0" w:color="auto"/>
        <w:left w:val="none" w:sz="0" w:space="0" w:color="auto"/>
        <w:bottom w:val="none" w:sz="0" w:space="0" w:color="auto"/>
        <w:right w:val="none" w:sz="0" w:space="0" w:color="auto"/>
      </w:divBdr>
    </w:div>
    <w:div w:id="501967377">
      <w:bodyDiv w:val="1"/>
      <w:marLeft w:val="0"/>
      <w:marRight w:val="0"/>
      <w:marTop w:val="0"/>
      <w:marBottom w:val="0"/>
      <w:divBdr>
        <w:top w:val="none" w:sz="0" w:space="0" w:color="auto"/>
        <w:left w:val="none" w:sz="0" w:space="0" w:color="auto"/>
        <w:bottom w:val="none" w:sz="0" w:space="0" w:color="auto"/>
        <w:right w:val="none" w:sz="0" w:space="0" w:color="auto"/>
      </w:divBdr>
    </w:div>
    <w:div w:id="563107790">
      <w:bodyDiv w:val="1"/>
      <w:marLeft w:val="0"/>
      <w:marRight w:val="0"/>
      <w:marTop w:val="0"/>
      <w:marBottom w:val="0"/>
      <w:divBdr>
        <w:top w:val="none" w:sz="0" w:space="0" w:color="auto"/>
        <w:left w:val="none" w:sz="0" w:space="0" w:color="auto"/>
        <w:bottom w:val="none" w:sz="0" w:space="0" w:color="auto"/>
        <w:right w:val="none" w:sz="0" w:space="0" w:color="auto"/>
      </w:divBdr>
      <w:divsChild>
        <w:div w:id="828059500">
          <w:marLeft w:val="0"/>
          <w:marRight w:val="0"/>
          <w:marTop w:val="0"/>
          <w:marBottom w:val="0"/>
          <w:divBdr>
            <w:top w:val="none" w:sz="0" w:space="0" w:color="auto"/>
            <w:left w:val="none" w:sz="0" w:space="0" w:color="auto"/>
            <w:bottom w:val="none" w:sz="0" w:space="0" w:color="auto"/>
            <w:right w:val="none" w:sz="0" w:space="0" w:color="auto"/>
          </w:divBdr>
          <w:divsChild>
            <w:div w:id="1637681460">
              <w:marLeft w:val="0"/>
              <w:marRight w:val="0"/>
              <w:marTop w:val="0"/>
              <w:marBottom w:val="0"/>
              <w:divBdr>
                <w:top w:val="none" w:sz="0" w:space="0" w:color="auto"/>
                <w:left w:val="none" w:sz="0" w:space="0" w:color="auto"/>
                <w:bottom w:val="none" w:sz="0" w:space="0" w:color="auto"/>
                <w:right w:val="none" w:sz="0" w:space="0" w:color="auto"/>
              </w:divBdr>
            </w:div>
            <w:div w:id="241523716">
              <w:marLeft w:val="0"/>
              <w:marRight w:val="0"/>
              <w:marTop w:val="0"/>
              <w:marBottom w:val="0"/>
              <w:divBdr>
                <w:top w:val="none" w:sz="0" w:space="0" w:color="auto"/>
                <w:left w:val="none" w:sz="0" w:space="0" w:color="auto"/>
                <w:bottom w:val="none" w:sz="0" w:space="0" w:color="auto"/>
                <w:right w:val="none" w:sz="0" w:space="0" w:color="auto"/>
              </w:divBdr>
            </w:div>
          </w:divsChild>
        </w:div>
        <w:div w:id="204294917">
          <w:marLeft w:val="0"/>
          <w:marRight w:val="0"/>
          <w:marTop w:val="0"/>
          <w:marBottom w:val="0"/>
          <w:divBdr>
            <w:top w:val="none" w:sz="0" w:space="0" w:color="auto"/>
            <w:left w:val="none" w:sz="0" w:space="0" w:color="auto"/>
            <w:bottom w:val="none" w:sz="0" w:space="0" w:color="auto"/>
            <w:right w:val="none" w:sz="0" w:space="0" w:color="auto"/>
          </w:divBdr>
          <w:divsChild>
            <w:div w:id="1185559510">
              <w:marLeft w:val="0"/>
              <w:marRight w:val="0"/>
              <w:marTop w:val="0"/>
              <w:marBottom w:val="0"/>
              <w:divBdr>
                <w:top w:val="none" w:sz="0" w:space="0" w:color="auto"/>
                <w:left w:val="none" w:sz="0" w:space="0" w:color="auto"/>
                <w:bottom w:val="none" w:sz="0" w:space="0" w:color="auto"/>
                <w:right w:val="none" w:sz="0" w:space="0" w:color="auto"/>
              </w:divBdr>
            </w:div>
            <w:div w:id="721490416">
              <w:marLeft w:val="0"/>
              <w:marRight w:val="0"/>
              <w:marTop w:val="0"/>
              <w:marBottom w:val="0"/>
              <w:divBdr>
                <w:top w:val="none" w:sz="0" w:space="0" w:color="auto"/>
                <w:left w:val="none" w:sz="0" w:space="0" w:color="auto"/>
                <w:bottom w:val="none" w:sz="0" w:space="0" w:color="auto"/>
                <w:right w:val="none" w:sz="0" w:space="0" w:color="auto"/>
              </w:divBdr>
            </w:div>
            <w:div w:id="899558168">
              <w:marLeft w:val="0"/>
              <w:marRight w:val="0"/>
              <w:marTop w:val="0"/>
              <w:marBottom w:val="0"/>
              <w:divBdr>
                <w:top w:val="none" w:sz="0" w:space="0" w:color="auto"/>
                <w:left w:val="none" w:sz="0" w:space="0" w:color="auto"/>
                <w:bottom w:val="none" w:sz="0" w:space="0" w:color="auto"/>
                <w:right w:val="none" w:sz="0" w:space="0" w:color="auto"/>
              </w:divBdr>
            </w:div>
            <w:div w:id="12925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8819">
      <w:bodyDiv w:val="1"/>
      <w:marLeft w:val="0"/>
      <w:marRight w:val="0"/>
      <w:marTop w:val="0"/>
      <w:marBottom w:val="0"/>
      <w:divBdr>
        <w:top w:val="none" w:sz="0" w:space="0" w:color="auto"/>
        <w:left w:val="none" w:sz="0" w:space="0" w:color="auto"/>
        <w:bottom w:val="none" w:sz="0" w:space="0" w:color="auto"/>
        <w:right w:val="none" w:sz="0" w:space="0" w:color="auto"/>
      </w:divBdr>
    </w:div>
    <w:div w:id="627126928">
      <w:bodyDiv w:val="1"/>
      <w:marLeft w:val="0"/>
      <w:marRight w:val="0"/>
      <w:marTop w:val="0"/>
      <w:marBottom w:val="0"/>
      <w:divBdr>
        <w:top w:val="none" w:sz="0" w:space="0" w:color="auto"/>
        <w:left w:val="none" w:sz="0" w:space="0" w:color="auto"/>
        <w:bottom w:val="none" w:sz="0" w:space="0" w:color="auto"/>
        <w:right w:val="none" w:sz="0" w:space="0" w:color="auto"/>
      </w:divBdr>
    </w:div>
    <w:div w:id="846603567">
      <w:bodyDiv w:val="1"/>
      <w:marLeft w:val="0"/>
      <w:marRight w:val="0"/>
      <w:marTop w:val="0"/>
      <w:marBottom w:val="0"/>
      <w:divBdr>
        <w:top w:val="none" w:sz="0" w:space="0" w:color="auto"/>
        <w:left w:val="none" w:sz="0" w:space="0" w:color="auto"/>
        <w:bottom w:val="none" w:sz="0" w:space="0" w:color="auto"/>
        <w:right w:val="none" w:sz="0" w:space="0" w:color="auto"/>
      </w:divBdr>
    </w:div>
    <w:div w:id="848713638">
      <w:bodyDiv w:val="1"/>
      <w:marLeft w:val="0"/>
      <w:marRight w:val="0"/>
      <w:marTop w:val="0"/>
      <w:marBottom w:val="0"/>
      <w:divBdr>
        <w:top w:val="none" w:sz="0" w:space="0" w:color="auto"/>
        <w:left w:val="none" w:sz="0" w:space="0" w:color="auto"/>
        <w:bottom w:val="none" w:sz="0" w:space="0" w:color="auto"/>
        <w:right w:val="none" w:sz="0" w:space="0" w:color="auto"/>
      </w:divBdr>
      <w:divsChild>
        <w:div w:id="611938531">
          <w:marLeft w:val="0"/>
          <w:marRight w:val="0"/>
          <w:marTop w:val="0"/>
          <w:marBottom w:val="0"/>
          <w:divBdr>
            <w:top w:val="none" w:sz="0" w:space="0" w:color="auto"/>
            <w:left w:val="none" w:sz="0" w:space="0" w:color="auto"/>
            <w:bottom w:val="none" w:sz="0" w:space="0" w:color="auto"/>
            <w:right w:val="none" w:sz="0" w:space="0" w:color="auto"/>
          </w:divBdr>
        </w:div>
      </w:divsChild>
    </w:div>
    <w:div w:id="1142505866">
      <w:bodyDiv w:val="1"/>
      <w:marLeft w:val="0"/>
      <w:marRight w:val="0"/>
      <w:marTop w:val="0"/>
      <w:marBottom w:val="0"/>
      <w:divBdr>
        <w:top w:val="none" w:sz="0" w:space="0" w:color="auto"/>
        <w:left w:val="none" w:sz="0" w:space="0" w:color="auto"/>
        <w:bottom w:val="none" w:sz="0" w:space="0" w:color="auto"/>
        <w:right w:val="none" w:sz="0" w:space="0" w:color="auto"/>
      </w:divBdr>
      <w:divsChild>
        <w:div w:id="340933381">
          <w:marLeft w:val="0"/>
          <w:marRight w:val="0"/>
          <w:marTop w:val="0"/>
          <w:marBottom w:val="0"/>
          <w:divBdr>
            <w:top w:val="none" w:sz="0" w:space="0" w:color="auto"/>
            <w:left w:val="none" w:sz="0" w:space="0" w:color="auto"/>
            <w:bottom w:val="none" w:sz="0" w:space="0" w:color="auto"/>
            <w:right w:val="none" w:sz="0" w:space="0" w:color="auto"/>
          </w:divBdr>
          <w:divsChild>
            <w:div w:id="13070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2864">
      <w:bodyDiv w:val="1"/>
      <w:marLeft w:val="0"/>
      <w:marRight w:val="0"/>
      <w:marTop w:val="0"/>
      <w:marBottom w:val="0"/>
      <w:divBdr>
        <w:top w:val="none" w:sz="0" w:space="0" w:color="auto"/>
        <w:left w:val="none" w:sz="0" w:space="0" w:color="auto"/>
        <w:bottom w:val="none" w:sz="0" w:space="0" w:color="auto"/>
        <w:right w:val="none" w:sz="0" w:space="0" w:color="auto"/>
      </w:divBdr>
    </w:div>
    <w:div w:id="1594167920">
      <w:bodyDiv w:val="1"/>
      <w:marLeft w:val="0"/>
      <w:marRight w:val="0"/>
      <w:marTop w:val="0"/>
      <w:marBottom w:val="0"/>
      <w:divBdr>
        <w:top w:val="none" w:sz="0" w:space="0" w:color="auto"/>
        <w:left w:val="none" w:sz="0" w:space="0" w:color="auto"/>
        <w:bottom w:val="none" w:sz="0" w:space="0" w:color="auto"/>
        <w:right w:val="none" w:sz="0" w:space="0" w:color="auto"/>
      </w:divBdr>
      <w:divsChild>
        <w:div w:id="382096531">
          <w:marLeft w:val="0"/>
          <w:marRight w:val="0"/>
          <w:marTop w:val="0"/>
          <w:marBottom w:val="0"/>
          <w:divBdr>
            <w:top w:val="none" w:sz="0" w:space="0" w:color="auto"/>
            <w:left w:val="none" w:sz="0" w:space="0" w:color="auto"/>
            <w:bottom w:val="none" w:sz="0" w:space="0" w:color="auto"/>
            <w:right w:val="none" w:sz="0" w:space="0" w:color="auto"/>
          </w:divBdr>
        </w:div>
        <w:div w:id="728381450">
          <w:marLeft w:val="0"/>
          <w:marRight w:val="0"/>
          <w:marTop w:val="0"/>
          <w:marBottom w:val="0"/>
          <w:divBdr>
            <w:top w:val="none" w:sz="0" w:space="0" w:color="auto"/>
            <w:left w:val="none" w:sz="0" w:space="0" w:color="auto"/>
            <w:bottom w:val="none" w:sz="0" w:space="0" w:color="auto"/>
            <w:right w:val="none" w:sz="0" w:space="0" w:color="auto"/>
          </w:divBdr>
        </w:div>
      </w:divsChild>
    </w:div>
    <w:div w:id="1704788379">
      <w:bodyDiv w:val="1"/>
      <w:marLeft w:val="0"/>
      <w:marRight w:val="0"/>
      <w:marTop w:val="0"/>
      <w:marBottom w:val="0"/>
      <w:divBdr>
        <w:top w:val="none" w:sz="0" w:space="0" w:color="auto"/>
        <w:left w:val="none" w:sz="0" w:space="0" w:color="auto"/>
        <w:bottom w:val="none" w:sz="0" w:space="0" w:color="auto"/>
        <w:right w:val="none" w:sz="0" w:space="0" w:color="auto"/>
      </w:divBdr>
    </w:div>
    <w:div w:id="1752654863">
      <w:bodyDiv w:val="1"/>
      <w:marLeft w:val="0"/>
      <w:marRight w:val="0"/>
      <w:marTop w:val="0"/>
      <w:marBottom w:val="0"/>
      <w:divBdr>
        <w:top w:val="none" w:sz="0" w:space="0" w:color="auto"/>
        <w:left w:val="none" w:sz="0" w:space="0" w:color="auto"/>
        <w:bottom w:val="none" w:sz="0" w:space="0" w:color="auto"/>
        <w:right w:val="none" w:sz="0" w:space="0" w:color="auto"/>
      </w:divBdr>
    </w:div>
    <w:div w:id="1831631763">
      <w:bodyDiv w:val="1"/>
      <w:marLeft w:val="0"/>
      <w:marRight w:val="0"/>
      <w:marTop w:val="0"/>
      <w:marBottom w:val="0"/>
      <w:divBdr>
        <w:top w:val="none" w:sz="0" w:space="0" w:color="auto"/>
        <w:left w:val="none" w:sz="0" w:space="0" w:color="auto"/>
        <w:bottom w:val="none" w:sz="0" w:space="0" w:color="auto"/>
        <w:right w:val="none" w:sz="0" w:space="0" w:color="auto"/>
      </w:divBdr>
    </w:div>
    <w:div w:id="1896548085">
      <w:bodyDiv w:val="1"/>
      <w:marLeft w:val="0"/>
      <w:marRight w:val="0"/>
      <w:marTop w:val="0"/>
      <w:marBottom w:val="0"/>
      <w:divBdr>
        <w:top w:val="none" w:sz="0" w:space="0" w:color="auto"/>
        <w:left w:val="none" w:sz="0" w:space="0" w:color="auto"/>
        <w:bottom w:val="none" w:sz="0" w:space="0" w:color="auto"/>
        <w:right w:val="none" w:sz="0" w:space="0" w:color="auto"/>
      </w:divBdr>
      <w:divsChild>
        <w:div w:id="376055499">
          <w:marLeft w:val="0"/>
          <w:marRight w:val="0"/>
          <w:marTop w:val="0"/>
          <w:marBottom w:val="0"/>
          <w:divBdr>
            <w:top w:val="none" w:sz="0" w:space="0" w:color="auto"/>
            <w:left w:val="none" w:sz="0" w:space="0" w:color="auto"/>
            <w:bottom w:val="none" w:sz="0" w:space="0" w:color="auto"/>
            <w:right w:val="none" w:sz="0" w:space="0" w:color="auto"/>
          </w:divBdr>
        </w:div>
      </w:divsChild>
    </w:div>
    <w:div w:id="1919091848">
      <w:bodyDiv w:val="1"/>
      <w:marLeft w:val="0"/>
      <w:marRight w:val="0"/>
      <w:marTop w:val="0"/>
      <w:marBottom w:val="0"/>
      <w:divBdr>
        <w:top w:val="none" w:sz="0" w:space="0" w:color="auto"/>
        <w:left w:val="none" w:sz="0" w:space="0" w:color="auto"/>
        <w:bottom w:val="none" w:sz="0" w:space="0" w:color="auto"/>
        <w:right w:val="none" w:sz="0" w:space="0" w:color="auto"/>
      </w:divBdr>
    </w:div>
    <w:div w:id="20353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karen.wickham@senses.org.au"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deafblindvictoria.com" TargetMode="External"/><Relationship Id="rId7" Type="http://schemas.openxmlformats.org/officeDocument/2006/relationships/hyperlink" Target="mailto:dbvtrudy@gmail.com" TargetMode="External"/><Relationship Id="rId12" Type="http://schemas.openxmlformats.org/officeDocument/2006/relationships/hyperlink" Target="mailto:dbvalexs@gmail.com" TargetMode="External"/><Relationship Id="rId17" Type="http://schemas.openxmlformats.org/officeDocument/2006/relationships/hyperlink" Target="http://www.ausdbconf2022.com.au" TargetMode="External"/><Relationship Id="rId25" Type="http://schemas.openxmlformats.org/officeDocument/2006/relationships/hyperlink" Target="mailto:dbvfinance@gmail.co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deafblindadvocacy@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mailto:deafblindadvocacy@gmail.com" TargetMode="External"/><Relationship Id="rId28" Type="http://schemas.openxmlformats.org/officeDocument/2006/relationships/footer" Target="footer1.xml"/><Relationship Id="rId10" Type="http://schemas.openxmlformats.org/officeDocument/2006/relationships/hyperlink" Target="mailto:dbvalexs@gmail.com" TargetMode="External"/><Relationship Id="rId19" Type="http://schemas.openxmlformats.org/officeDocument/2006/relationships/hyperlink" Target="mailto:dbvtrudy@gmai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Julie.Scott@visionaustralia.org" TargetMode="External"/><Relationship Id="rId22" Type="http://schemas.openxmlformats.org/officeDocument/2006/relationships/hyperlink" Target="http://www.facebook.com/dbv2018"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eafblindadvocacy@gmail.com" TargetMode="External"/><Relationship Id="rId2" Type="http://schemas.openxmlformats.org/officeDocument/2006/relationships/hyperlink" Target="http://www.deafblindvictoria.com" TargetMode="External"/><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1810</Words>
  <Characters>10322</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Newsletter October 2021 Issue 7</vt:lpstr>
      <vt:lpstr>    1. Editorial news - Trudy Ryall, dbvtrudy@gmail.com</vt:lpstr>
      <vt:lpstr>    2. Jo Porter’s recipe - Hearty vegetable soup</vt:lpstr>
      <vt:lpstr>    3. An art and craft story – Kathy Wise</vt:lpstr>
      <vt:lpstr>    /4. Art helps Gina’s mental health during Covid time - Gina Pontelandlfo</vt:lpstr>
      <vt:lpstr>    6. Volunteering at DBV - Robert Lokmer</vt:lpstr>
      <vt:lpstr>    8. DBV member profile - Andrew Howard</vt:lpstr>
      <vt:lpstr>    9. Deafblind tips: Hospital communication - Heather Lawson, dbvheather@gmail.com</vt:lpstr>
      <vt:lpstr>    10. 11th National Deafblind Conference, (29th June until 1st July 2022) </vt:lpstr>
      <vt:lpstr>    11. Mental Health Grant - Trudy Ryall, dbvtrudy@gmail.com</vt:lpstr>
      <vt:lpstr>    13. DBV Christmas party in Park - deafblindadvocacy@gmail.com </vt:lpstr>
      <vt:lpstr>    14. DBV updates - Website &amp; Facebook</vt:lpstr>
      <vt:lpstr>    15. Next newsletter - Articles are due Monday 14th February 2022 </vt:lpstr>
      <vt:lpstr>    18. Christmas holiday and celebration wishes</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Ntennis Davi</dc:creator>
  <cp:lastModifiedBy>Ntennis Davi</cp:lastModifiedBy>
  <cp:revision>3</cp:revision>
  <cp:lastPrinted>2021-10-28T07:11:00Z</cp:lastPrinted>
  <dcterms:created xsi:type="dcterms:W3CDTF">2021-10-28T22:46:00Z</dcterms:created>
  <dcterms:modified xsi:type="dcterms:W3CDTF">2021-10-28T22:46:00Z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2362040</vt:lpwstr>
  </property>
  <property fmtid="{D5CDD505-2E9C-101B-9397-08002B2CF9AE}" pid="3" name="NXPowerLiteSettings">
    <vt:lpwstr>C7000400038000</vt:lpwstr>
  </property>
  <property fmtid="{D5CDD505-2E9C-101B-9397-08002B2CF9AE}" pid="4" name="NXPowerLiteVersion">
    <vt:lpwstr>S9.1.2</vt:lpwstr>
  </property>
</Properties>
</file>